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D03" w:rsidRPr="00425D03" w:rsidRDefault="00425D03" w:rsidP="00425D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Письмо Министерства образования Республики Беларусь </w:t>
      </w:r>
      <w:r w:rsidRPr="00425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от 28.05.2013 г. № 09-10/53-ПО</w:t>
      </w:r>
    </w:p>
    <w:p w:rsidR="00425D03" w:rsidRPr="00425D03" w:rsidRDefault="00425D03" w:rsidP="00425D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Критерии </w:t>
      </w:r>
      <w:r w:rsidRPr="00425D0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оценки результатов учебной деятельности  </w:t>
      </w:r>
    </w:p>
    <w:p w:rsidR="00425D03" w:rsidRPr="00425D03" w:rsidRDefault="00425D03" w:rsidP="00425D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25D03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обучающихся в учреждениях высшего </w:t>
      </w:r>
      <w:r w:rsidRPr="00425D0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образования</w:t>
      </w:r>
      <w:proofErr w:type="gramEnd"/>
    </w:p>
    <w:p w:rsidR="00425D03" w:rsidRPr="00425D03" w:rsidRDefault="00425D03" w:rsidP="00425D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по десятибалльной шкале</w:t>
      </w:r>
    </w:p>
    <w:p w:rsidR="00425D03" w:rsidRPr="00425D03" w:rsidRDefault="00425D03" w:rsidP="00425D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5D03" w:rsidRPr="00425D03" w:rsidRDefault="00425D03" w:rsidP="00425D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Десятибалльная шкала в зависимости от величины балла и отметки </w:t>
      </w:r>
      <w:r w:rsidRPr="00425D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включает следующие критерии:</w:t>
      </w:r>
    </w:p>
    <w:p w:rsidR="00425D03" w:rsidRPr="00425D03" w:rsidRDefault="00425D03" w:rsidP="00425D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u w:val="single"/>
          <w:lang w:eastAsia="ru-RU"/>
        </w:rPr>
        <w:t>10 (десять) баллов, зачтено</w:t>
      </w:r>
      <w:r w:rsidRPr="00425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:</w:t>
      </w:r>
    </w:p>
    <w:p w:rsidR="00425D03" w:rsidRPr="00425D03" w:rsidRDefault="00425D03" w:rsidP="00425D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систематизированные, глубокие и полные знания по всем разделам </w:t>
      </w:r>
      <w:r w:rsidRPr="00425D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учебной программы учреждения высшего образования по учебной </w:t>
      </w:r>
      <w:r w:rsidRPr="00425D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дисциплине, а также по основным вопросам, </w:t>
      </w:r>
      <w:r w:rsidRPr="00425D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be-BY" w:eastAsia="ru-RU"/>
        </w:rPr>
        <w:t>выходящ</w:t>
      </w:r>
      <w:r w:rsidRPr="00425D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им </w:t>
      </w:r>
      <w:r w:rsidRPr="00425D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be-BY" w:eastAsia="ru-RU"/>
        </w:rPr>
        <w:t>за</w:t>
      </w:r>
      <w:r w:rsidRPr="00425D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ее пределы;</w:t>
      </w:r>
    </w:p>
    <w:p w:rsidR="00425D03" w:rsidRPr="00425D03" w:rsidRDefault="00425D03" w:rsidP="00425D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точное использование научной терминологии (в</w:t>
      </w:r>
      <w:r w:rsidRPr="00425D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2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числе </w:t>
      </w:r>
      <w:r w:rsidRPr="00425D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 иностранном языке), грамотное, логически правильное изложение </w:t>
      </w:r>
      <w:r w:rsidRPr="00425D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ответа на вопросы;</w:t>
      </w:r>
    </w:p>
    <w:p w:rsidR="00425D03" w:rsidRPr="00425D03" w:rsidRDefault="00425D03" w:rsidP="00425D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безупречное владение инструментарием учебной дисциплины, умение его эффективно использовать в постановке и решении научных </w:t>
      </w:r>
      <w:r w:rsidRPr="00425D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 профессиональных задач;</w:t>
      </w:r>
    </w:p>
    <w:p w:rsidR="00425D03" w:rsidRPr="00425D03" w:rsidRDefault="00425D03" w:rsidP="00425D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выраженная способность самостоятельно и творчески решать </w:t>
      </w:r>
      <w:r w:rsidRPr="00425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сложные проблемы в нестандартной ситуации;</w:t>
      </w:r>
    </w:p>
    <w:p w:rsidR="00425D03" w:rsidRPr="00425D03" w:rsidRDefault="00425D03" w:rsidP="00425D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и глубокое усвоение основной, </w:t>
      </w:r>
      <w:r w:rsidRPr="00425D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2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дополнительной </w:t>
      </w:r>
      <w:r w:rsidRPr="00425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литературы, по изучаемой учебной дисциплине;</w:t>
      </w:r>
    </w:p>
    <w:p w:rsidR="00425D03" w:rsidRPr="00425D03" w:rsidRDefault="00425D03" w:rsidP="00425D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свободно ориентироваться в теориях, концепциях и направлениях по изучаемой учебной дисциплине и давать им </w:t>
      </w:r>
      <w:r w:rsidRPr="00425D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аналитическую оценку, использовать научные достижения других </w:t>
      </w:r>
      <w:r w:rsidRPr="00425D0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дисциплин;</w:t>
      </w:r>
    </w:p>
    <w:p w:rsidR="00425D03" w:rsidRPr="00425D03" w:rsidRDefault="00425D03" w:rsidP="00425D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творческая самостоятельная работа на практических, </w:t>
      </w:r>
      <w:r w:rsidRPr="00425D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be-BY" w:eastAsia="ru-RU"/>
        </w:rPr>
        <w:t>лабораторных </w:t>
      </w:r>
      <w:r w:rsidRPr="00425D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занятиях, активное творческое участие  в групповых обсуждениях </w:t>
      </w:r>
      <w:r w:rsidRPr="00425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высокий уровень культуры исполнения заданий.</w:t>
      </w:r>
    </w:p>
    <w:p w:rsidR="00425D03" w:rsidRPr="00425D03" w:rsidRDefault="00425D03" w:rsidP="00425D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u w:val="single"/>
          <w:lang w:eastAsia="ru-RU"/>
        </w:rPr>
        <w:t>9 (девять) баллов, зачтено</w:t>
      </w:r>
      <w:r w:rsidRPr="00425D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:</w:t>
      </w:r>
    </w:p>
    <w:p w:rsidR="00425D03" w:rsidRPr="00425D03" w:rsidRDefault="00425D03" w:rsidP="00425D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систематизированные, глубокие и полные знания по всем разделам </w:t>
      </w:r>
      <w:r w:rsidRPr="00425D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учебной программы учреждения высшего образования по учебной </w:t>
      </w:r>
      <w:r w:rsidRPr="00425D0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дисциплине;</w:t>
      </w:r>
    </w:p>
    <w:p w:rsidR="00425D03" w:rsidRPr="00425D03" w:rsidRDefault="00425D03" w:rsidP="00425D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точное  использование научной  терминологии (в том числе на </w:t>
      </w:r>
      <w:r w:rsidRPr="00425D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иностранном языке), грамотное, логически правильное изложение ответа </w:t>
      </w:r>
      <w:r w:rsidRPr="00425D0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на вопросы;</w:t>
      </w:r>
    </w:p>
    <w:p w:rsidR="00425D03" w:rsidRPr="00425D03" w:rsidRDefault="00425D03" w:rsidP="00425D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владение инструментарием учебной дисциплины, умение его </w:t>
      </w:r>
      <w:r w:rsidRPr="00425D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эффективно использовать в постановке и решении научных </w:t>
      </w:r>
      <w:r w:rsidRPr="0042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профессиональных задач;</w:t>
      </w:r>
    </w:p>
    <w:p w:rsidR="00425D03" w:rsidRPr="00425D03" w:rsidRDefault="00425D03" w:rsidP="00425D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способность самостоятельно и творчески решать сложные проблемы </w:t>
      </w:r>
      <w:r w:rsidRPr="0042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нестандартной ситуации в рамках учебной программы учреждения  </w:t>
      </w:r>
      <w:r w:rsidRPr="00425D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высшего образования по учебной дисциплине;</w:t>
      </w:r>
    </w:p>
    <w:p w:rsidR="00425D03" w:rsidRPr="00425D03" w:rsidRDefault="00425D03" w:rsidP="00425D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полное усвоение основной и дополнительной литературы, </w:t>
      </w:r>
      <w:r w:rsidRPr="00425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рекомендованной учебной программой учреждения высшего образования </w:t>
      </w:r>
      <w:r w:rsidRPr="0042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учебной дисциплине;</w:t>
      </w:r>
    </w:p>
    <w:p w:rsidR="00425D03" w:rsidRPr="00425D03" w:rsidRDefault="00425D03" w:rsidP="00425D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ориентироваться в теориях, концепциях и направлениях </w:t>
      </w:r>
      <w:r w:rsidRPr="00425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 изучаемой учебной дисциплине и давать им аналитическую оценку;</w:t>
      </w:r>
    </w:p>
    <w:p w:rsidR="00425D03" w:rsidRPr="00425D03" w:rsidRDefault="00425D03" w:rsidP="00425D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lastRenderedPageBreak/>
        <w:t>систематическая, активная самостоятельная работа на практических, </w:t>
      </w:r>
      <w:r w:rsidRPr="00425D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лабораторных занятиях, творческое участие в групповых обсуждениях, </w:t>
      </w:r>
      <w:r w:rsidRPr="0042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 культуры исполнения заданий.</w:t>
      </w:r>
    </w:p>
    <w:p w:rsidR="00425D03" w:rsidRPr="00425D03" w:rsidRDefault="00425D03" w:rsidP="00425D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u w:val="single"/>
          <w:lang w:eastAsia="ru-RU"/>
        </w:rPr>
        <w:t>8 (восемь) баллов, зачтено</w:t>
      </w:r>
      <w:r w:rsidRPr="00425D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:</w:t>
      </w:r>
    </w:p>
    <w:p w:rsidR="00425D03" w:rsidRPr="00425D03" w:rsidRDefault="00425D03" w:rsidP="00425D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систематизированные, глубокие и полные знания по всем разделам </w:t>
      </w:r>
      <w:r w:rsidRPr="00425D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учебной программы учреждения высшего образования по учебной </w:t>
      </w:r>
      <w:r w:rsidRPr="0042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дисциплине в объеме учебной программы учреждения высшего образования по учебной дисциплине;</w:t>
      </w:r>
    </w:p>
    <w:p w:rsidR="00425D03" w:rsidRPr="00425D03" w:rsidRDefault="00425D03" w:rsidP="00425D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использование научной терминологии (в том числе на иностранном </w:t>
      </w:r>
      <w:r w:rsidRPr="00425D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языке), грамотное, логически правильное изложение ответа на вопросы, </w:t>
      </w:r>
      <w:r w:rsidRPr="0042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делать обоснованные выводы и обобщения;</w:t>
      </w:r>
    </w:p>
    <w:p w:rsidR="00425D03" w:rsidRPr="00425D03" w:rsidRDefault="00425D03" w:rsidP="00425D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владение инструментарием учебной дисциплины (методами </w:t>
      </w:r>
      <w:r w:rsidRPr="00425D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комплексного анализа, техникой информационных технологий), умение </w:t>
      </w:r>
      <w:r w:rsidRPr="00425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его использовать в постановке и решении научных и профессиональных </w:t>
      </w:r>
      <w:r w:rsidRPr="0042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задач;</w:t>
      </w:r>
    </w:p>
    <w:p w:rsidR="00425D03" w:rsidRPr="00425D03" w:rsidRDefault="00425D03" w:rsidP="00425D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способность самостоятельно решать сложные проблемы в рамках </w:t>
      </w:r>
      <w:r w:rsidRPr="00425D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учебной программы учреждения высшего образования по учебной </w:t>
      </w:r>
      <w:r w:rsidRPr="0042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дисциплине;</w:t>
      </w:r>
    </w:p>
    <w:p w:rsidR="00425D03" w:rsidRPr="00425D03" w:rsidRDefault="00425D03" w:rsidP="00425D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усвоение основной и дополнительной литературы, рекомендованной </w:t>
      </w:r>
      <w:r w:rsidRPr="00425D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учебной программой учреждения высшего образования по учебной </w:t>
      </w:r>
      <w:r w:rsidRPr="0042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дисциплине;</w:t>
      </w:r>
    </w:p>
    <w:p w:rsidR="00425D03" w:rsidRPr="00425D03" w:rsidRDefault="00425D03" w:rsidP="00425D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ориентироваться в теориях, концепциях и направлениях </w:t>
      </w:r>
      <w:r w:rsidRPr="00425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 изучаемой учебной дисциплине и давать им аналитическую оценку;</w:t>
      </w:r>
    </w:p>
    <w:p w:rsidR="00425D03" w:rsidRPr="00425D03" w:rsidRDefault="00425D03" w:rsidP="00425D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активная самостоятельная работа на практических, лабораторных </w:t>
      </w:r>
      <w:r w:rsidRPr="00425D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занятиях, систематическое участие в групповых обсуждениях, высокий </w:t>
      </w:r>
      <w:r w:rsidRPr="0042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культуры исполнения заданий.</w:t>
      </w:r>
    </w:p>
    <w:p w:rsidR="00425D03" w:rsidRPr="00425D03" w:rsidRDefault="00425D03" w:rsidP="00425D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u w:val="single"/>
          <w:lang w:eastAsia="ru-RU"/>
        </w:rPr>
        <w:t>7 (семь) баллов, зачтено</w:t>
      </w:r>
      <w:r w:rsidRPr="00425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:</w:t>
      </w:r>
    </w:p>
    <w:p w:rsidR="00425D03" w:rsidRPr="00425D03" w:rsidRDefault="00425D03" w:rsidP="00425D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систематизированные, глубокие и полные знания по всем разделам </w:t>
      </w:r>
      <w:r w:rsidRPr="00425D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учебной программы учреждения высшего образования по учебной </w:t>
      </w:r>
      <w:r w:rsidRPr="0042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дисциплине;</w:t>
      </w:r>
    </w:p>
    <w:p w:rsidR="00425D03" w:rsidRPr="00425D03" w:rsidRDefault="00425D03" w:rsidP="00425D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использование научной терминологии (в том числе на иностранном </w:t>
      </w:r>
      <w:r w:rsidRPr="00425D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языке), грамотное, логически правильное изложение ответа на вопросы, </w:t>
      </w:r>
      <w:r w:rsidRPr="0042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делать обоснованные выводы и обобщения;</w:t>
      </w:r>
    </w:p>
    <w:p w:rsidR="00425D03" w:rsidRPr="00425D03" w:rsidRDefault="00425D03" w:rsidP="00425D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владение инструментарием учебной дисциплины, умение его </w:t>
      </w:r>
      <w:r w:rsidRPr="00425D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использовать в постановке и решении научных и профессиональных </w:t>
      </w:r>
      <w:r w:rsidRPr="0042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задач;</w:t>
      </w:r>
    </w:p>
    <w:p w:rsidR="00425D03" w:rsidRPr="00425D03" w:rsidRDefault="00425D03" w:rsidP="00425D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свободное владение типовыми решениями в рамках учебной </w:t>
      </w:r>
      <w:r w:rsidRPr="00425D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программы учреждения высшего образования по учебной дисциплине;</w:t>
      </w:r>
    </w:p>
    <w:p w:rsidR="00425D03" w:rsidRPr="00425D03" w:rsidRDefault="00425D03" w:rsidP="00425D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усвоение основной и дополнительной литературы, рекомендованной </w:t>
      </w:r>
      <w:r w:rsidRPr="00425D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учебной программой учреждения высшего образования по учебной </w:t>
      </w:r>
      <w:r w:rsidRPr="00425D0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дисциплине;</w:t>
      </w:r>
    </w:p>
    <w:p w:rsidR="00425D03" w:rsidRPr="00425D03" w:rsidRDefault="00425D03" w:rsidP="00425D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ориентироваться в основных теориях, концепциях и направлениях по изучаемой учебной дисциплине и давать </w:t>
      </w:r>
      <w:r w:rsidRPr="00425D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им аналитическую оценку;</w:t>
      </w:r>
    </w:p>
    <w:p w:rsidR="00425D03" w:rsidRPr="00425D03" w:rsidRDefault="00425D03" w:rsidP="00425D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самостоятельная работа на практических, лабораторных занятиях, </w:t>
      </w:r>
      <w:r w:rsidRPr="0042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групповых обсуждениях, высокий) уровень культуры </w:t>
      </w:r>
      <w:r w:rsidRPr="00425D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исполнения заданий.</w:t>
      </w:r>
    </w:p>
    <w:p w:rsidR="00425D03" w:rsidRPr="00425D03" w:rsidRDefault="00425D03" w:rsidP="00425D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u w:val="single"/>
          <w:lang w:eastAsia="ru-RU"/>
        </w:rPr>
        <w:t>6 (шесть) баллов, зачтено</w:t>
      </w:r>
      <w:r w:rsidRPr="00425D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:</w:t>
      </w:r>
    </w:p>
    <w:p w:rsidR="00425D03" w:rsidRPr="00425D03" w:rsidRDefault="00425D03" w:rsidP="00425D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достаточно полные и систематизированные знания в объеме учебной </w:t>
      </w:r>
      <w:r w:rsidRPr="00425D0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программы учреждения высшего образования по учебной дисциплине;</w:t>
      </w:r>
    </w:p>
    <w:p w:rsidR="00425D03" w:rsidRPr="00425D03" w:rsidRDefault="00425D03" w:rsidP="00425D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использование необходимой научной терминологии, грамотное, </w:t>
      </w:r>
      <w:r w:rsidRPr="00425D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логически правильное изложение ответа на вопросы, </w:t>
      </w:r>
      <w:r w:rsidRPr="00425D03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t> </w:t>
      </w:r>
      <w:r w:rsidRPr="00425D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умение делать </w:t>
      </w:r>
      <w:r w:rsidRPr="00425D0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обобщения и обоснованные выводы;</w:t>
      </w:r>
    </w:p>
    <w:p w:rsidR="00425D03" w:rsidRPr="00425D03" w:rsidRDefault="00425D03" w:rsidP="00425D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инструментарием учебной дисциплины, умение </w:t>
      </w:r>
      <w:r w:rsidRPr="00425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его использовать в решении учебных и профессиональных задач;</w:t>
      </w:r>
    </w:p>
    <w:p w:rsidR="00425D03" w:rsidRPr="00425D03" w:rsidRDefault="00425D03" w:rsidP="00425D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способность самостоятельно применять типовые </w:t>
      </w:r>
      <w:r w:rsidRPr="00425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be-BY" w:eastAsia="ru-RU"/>
        </w:rPr>
        <w:t>решен</w:t>
      </w:r>
      <w:r w:rsidRPr="00425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</w:t>
      </w:r>
      <w:r w:rsidRPr="00425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be-BY" w:eastAsia="ru-RU"/>
        </w:rPr>
        <w:t>я </w:t>
      </w:r>
      <w:r w:rsidRPr="00425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 рамках, </w:t>
      </w:r>
      <w:r w:rsidRPr="00425D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учебной программы учреждения высшего образования по </w:t>
      </w:r>
      <w:r w:rsidRPr="00425D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be-BY" w:eastAsia="ru-RU"/>
        </w:rPr>
        <w:t>учебной </w:t>
      </w:r>
      <w:r w:rsidRPr="00425D0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дисциплине;</w:t>
      </w:r>
    </w:p>
    <w:p w:rsidR="00425D03" w:rsidRPr="00425D03" w:rsidRDefault="00425D03" w:rsidP="00425D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основной литературы, рекомендованной учебной </w:t>
      </w:r>
      <w:r w:rsidRPr="00425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программой учреждения высшего образования по учебной дисциплине;</w:t>
      </w:r>
    </w:p>
    <w:p w:rsidR="00425D03" w:rsidRPr="00425D03" w:rsidRDefault="00425D03" w:rsidP="00425D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ориентироваться в базовых теориях, концепциях </w:t>
      </w:r>
      <w:r w:rsidRPr="00425D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 направлениях по изучаемой дисциплине и давать им</w:t>
      </w:r>
      <w:r w:rsidRPr="00425D03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 </w:t>
      </w:r>
      <w:r w:rsidRPr="00425D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сравнительную </w:t>
      </w:r>
      <w:r w:rsidRPr="00425D0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оценку;</w:t>
      </w:r>
    </w:p>
    <w:p w:rsidR="00425D03" w:rsidRPr="00425D03" w:rsidRDefault="00425D03" w:rsidP="00425D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активная самостоятельная работа на практических, лабораторных </w:t>
      </w:r>
      <w:r w:rsidRPr="00425D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занятиях, периодическое участие в групповых обсуждениях, высокий </w:t>
      </w:r>
      <w:r w:rsidRPr="00425D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уровень культуры исполнения заданий.</w:t>
      </w:r>
    </w:p>
    <w:p w:rsidR="00425D03" w:rsidRPr="00425D03" w:rsidRDefault="00425D03" w:rsidP="00425D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u w:val="single"/>
          <w:lang w:eastAsia="ru-RU"/>
        </w:rPr>
        <w:t>5 (пять) баллов, зачтено</w:t>
      </w:r>
      <w:r w:rsidRPr="00425D0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:</w:t>
      </w:r>
    </w:p>
    <w:p w:rsidR="00425D03" w:rsidRPr="00425D03" w:rsidRDefault="00425D03" w:rsidP="00425D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достаточные знания в объеме учебной программы учреждения </w:t>
      </w:r>
      <w:r w:rsidRPr="00425D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высшего образования по учебной дисциплине;</w:t>
      </w:r>
    </w:p>
    <w:p w:rsidR="00425D03" w:rsidRPr="00425D03" w:rsidRDefault="00425D03" w:rsidP="00425D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использование научной терминологии, грамотное, логически </w:t>
      </w:r>
      <w:r w:rsidRPr="00425D0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правильное изложение ответа на вопросы, умение делать выводы;</w:t>
      </w:r>
    </w:p>
    <w:p w:rsidR="00425D03" w:rsidRPr="00425D03" w:rsidRDefault="00425D03" w:rsidP="00425D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владение инструментарием учебной дисциплины, умение его </w:t>
      </w:r>
      <w:r w:rsidRPr="00425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использовать в решении учебных и профессиональных з</w:t>
      </w:r>
      <w:r w:rsidRPr="00425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be-BY" w:eastAsia="ru-RU"/>
        </w:rPr>
        <w:t>адач;</w:t>
      </w:r>
    </w:p>
    <w:p w:rsidR="00425D03" w:rsidRPr="00425D03" w:rsidRDefault="00425D03" w:rsidP="00425D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способность самостоятельно применять типовые решения в рамках </w:t>
      </w:r>
      <w:r w:rsidRPr="00425D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учебной программы учреждения высшего образования по учебной </w:t>
      </w:r>
      <w:r w:rsidRPr="00425D0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дисциплине;</w:t>
      </w:r>
    </w:p>
    <w:p w:rsidR="00425D03" w:rsidRPr="00425D03" w:rsidRDefault="00425D03" w:rsidP="00425D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основной литературы, рекомендованной учебной </w:t>
      </w:r>
      <w:r w:rsidRPr="00425D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программой учреждения высшего образования по учебной дисциплине;</w:t>
      </w:r>
    </w:p>
    <w:p w:rsidR="00425D03" w:rsidRPr="00425D03" w:rsidRDefault="00425D03" w:rsidP="00425D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ориентироваться в базовых теориях, концепциях </w:t>
      </w:r>
      <w:r w:rsidRPr="00425D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 направлениях по изучаемой учебной дисциплине и давать им </w:t>
      </w:r>
      <w:r w:rsidRPr="00425D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сравнительную оценку;</w:t>
      </w:r>
    </w:p>
    <w:p w:rsidR="00425D03" w:rsidRPr="00425D03" w:rsidRDefault="00425D03" w:rsidP="00425D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самостоятельная работа на практических, лабораторных занятиях, фрагментарное участие в групповых обсуждениях, достаточный уровень </w:t>
      </w:r>
      <w:r w:rsidRPr="0042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 исполнения заданий.</w:t>
      </w:r>
    </w:p>
    <w:p w:rsidR="00425D03" w:rsidRPr="00425D03" w:rsidRDefault="00425D03" w:rsidP="00425D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u w:val="single"/>
          <w:lang w:eastAsia="ru-RU"/>
        </w:rPr>
        <w:t>4 (четыре) балла, зачтено</w:t>
      </w:r>
      <w:r w:rsidRPr="00425D0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:</w:t>
      </w:r>
    </w:p>
    <w:p w:rsidR="00425D03" w:rsidRPr="00425D03" w:rsidRDefault="00425D03" w:rsidP="00425D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достаточный объем знаний в рамках образовательного стандарта </w:t>
      </w:r>
      <w:r w:rsidRPr="0042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высшего образования;</w:t>
      </w:r>
    </w:p>
    <w:p w:rsidR="00425D03" w:rsidRPr="00425D03" w:rsidRDefault="00425D03" w:rsidP="00425D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основной литературы, рекомендованной учебной </w:t>
      </w:r>
      <w:r w:rsidRPr="00425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программой учреждения высшего образования по учебной дисциплине;</w:t>
      </w:r>
    </w:p>
    <w:p w:rsidR="00425D03" w:rsidRPr="00425D03" w:rsidRDefault="00425D03" w:rsidP="00425D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lastRenderedPageBreak/>
        <w:t>использование научной терминологии, логическое изложение ответа на вопросы, умение делать выводы без существенных ошибок;</w:t>
      </w:r>
    </w:p>
    <w:p w:rsidR="00425D03" w:rsidRPr="00425D03" w:rsidRDefault="00425D03" w:rsidP="00425D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владение инструментарием учебной дисциплины, умение его </w:t>
      </w:r>
      <w:r w:rsidRPr="00425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использовать в решении стандартных (типовых) задач;</w:t>
      </w:r>
    </w:p>
    <w:p w:rsidR="00425D03" w:rsidRPr="00425D03" w:rsidRDefault="00425D03" w:rsidP="00425D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умение под руководством преподавателя решать стандартные </w:t>
      </w:r>
      <w:r w:rsidRPr="0042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(типовые) задачи;</w:t>
      </w:r>
    </w:p>
    <w:p w:rsidR="00425D03" w:rsidRPr="00425D03" w:rsidRDefault="00425D03" w:rsidP="00425D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ориентироваться в основных теориях, концепциях </w:t>
      </w:r>
      <w:r w:rsidRPr="00425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 направлениях по изучаемой учебной дисциплине и давать им оценку;</w:t>
      </w:r>
    </w:p>
    <w:p w:rsidR="00425D03" w:rsidRPr="00425D03" w:rsidRDefault="00425D03" w:rsidP="00425D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под руководством преподавателя на практических, </w:t>
      </w:r>
      <w:r w:rsidRPr="00425D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лабораторных занятиях, допустимый уровень культуры исполнения </w:t>
      </w:r>
      <w:r w:rsidRPr="0042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заданий.</w:t>
      </w:r>
    </w:p>
    <w:p w:rsidR="00425D03" w:rsidRPr="00425D03" w:rsidRDefault="00425D03" w:rsidP="00425D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u w:val="single"/>
          <w:lang w:eastAsia="ru-RU"/>
        </w:rPr>
        <w:t>3 (три) балла, не зачтено</w:t>
      </w:r>
      <w:r w:rsidRPr="00425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:</w:t>
      </w:r>
    </w:p>
    <w:p w:rsidR="00425D03" w:rsidRPr="00425D03" w:rsidRDefault="00425D03" w:rsidP="00425D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недостаточно полный объем знаний в рамках образовательного </w:t>
      </w:r>
      <w:r w:rsidRPr="0042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стандарта высшего образования;</w:t>
      </w:r>
    </w:p>
    <w:p w:rsidR="00425D03" w:rsidRPr="00425D03" w:rsidRDefault="00425D03" w:rsidP="00425D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знание части основной литературы, рекомендованной учебной </w:t>
      </w:r>
      <w:r w:rsidRPr="00425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программой учреждения высшего образования по учебной дисциплине;</w:t>
      </w:r>
    </w:p>
    <w:p w:rsidR="00425D03" w:rsidRPr="00425D03" w:rsidRDefault="00425D03" w:rsidP="00425D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использование научной терминологии, изложение ответа на вопросы </w:t>
      </w:r>
      <w:r w:rsidRPr="0042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существенными, логическими ошибками;</w:t>
      </w:r>
    </w:p>
    <w:p w:rsidR="00425D03" w:rsidRPr="00425D03" w:rsidRDefault="00425D03" w:rsidP="00425D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слабое владение инструментарием учебной дисциплины, </w:t>
      </w:r>
      <w:r w:rsidRPr="00425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некомпетентность в решении стандартных (типовых) задач;</w:t>
      </w:r>
    </w:p>
    <w:p w:rsidR="00425D03" w:rsidRPr="00425D03" w:rsidRDefault="00425D03" w:rsidP="00425D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неумение ориентироваться в основных теориях, концепциях и направлениях изучаемой учебной дисциплины;</w:t>
      </w:r>
    </w:p>
    <w:p w:rsidR="00425D03" w:rsidRPr="00425D03" w:rsidRDefault="00425D03" w:rsidP="00425D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пассивность на практических и лабораторных занятиях, низкий </w:t>
      </w:r>
      <w:r w:rsidRPr="0042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культуры исполнения заданий.</w:t>
      </w:r>
    </w:p>
    <w:p w:rsidR="00425D03" w:rsidRPr="00425D03" w:rsidRDefault="00425D03" w:rsidP="00425D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u w:val="single"/>
          <w:lang w:eastAsia="ru-RU"/>
        </w:rPr>
        <w:t>2 (два) балла, не зачтено</w:t>
      </w:r>
      <w:r w:rsidRPr="00425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:</w:t>
      </w:r>
    </w:p>
    <w:p w:rsidR="00425D03" w:rsidRPr="00425D03" w:rsidRDefault="00425D03" w:rsidP="00425D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фрагментарные знания в рамках образовательного стандарта высшего образования;</w:t>
      </w:r>
    </w:p>
    <w:p w:rsidR="00425D03" w:rsidRPr="00425D03" w:rsidRDefault="00425D03" w:rsidP="00425D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знания отдельных литературных источников, рекомендованных учебной программой учреждения высшего образования по учебной </w:t>
      </w:r>
      <w:r w:rsidRPr="0042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дисциплине;</w:t>
      </w:r>
    </w:p>
    <w:p w:rsidR="00425D03" w:rsidRPr="00425D03" w:rsidRDefault="00425D03" w:rsidP="00425D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неумение использовать научную терминологию учебной </w:t>
      </w:r>
      <w:r w:rsidRPr="00425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дисциплины, наличие в ответе грубых, логических ошибок;</w:t>
      </w:r>
    </w:p>
    <w:p w:rsidR="00425D03" w:rsidRPr="00425D03" w:rsidRDefault="00425D03" w:rsidP="00425D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пассивность на практических и лабораторных занятиях, низкий </w:t>
      </w:r>
      <w:r w:rsidRPr="0042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культуры исполнения заданий.</w:t>
      </w:r>
    </w:p>
    <w:p w:rsidR="00425D03" w:rsidRPr="00425D03" w:rsidRDefault="00425D03" w:rsidP="00425D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u w:val="single"/>
          <w:lang w:eastAsia="ru-RU"/>
        </w:rPr>
        <w:t>1 (один) балл, не зачтено</w:t>
      </w:r>
      <w:r w:rsidRPr="00425D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u w:val="single"/>
          <w:lang w:eastAsia="ru-RU"/>
        </w:rPr>
        <w:t>:</w:t>
      </w:r>
    </w:p>
    <w:p w:rsidR="00425D03" w:rsidRPr="00425D03" w:rsidRDefault="00425D03" w:rsidP="00425D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знаний и (компетенций) в рамках образовательного, стандарта высшего образования, отказ от ответа, </w:t>
      </w:r>
      <w:r w:rsidRPr="00425D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неявка</w:t>
      </w:r>
      <w:r w:rsidRPr="0042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 аттестацию без уважительной причины.</w:t>
      </w:r>
    </w:p>
    <w:p w:rsidR="00BC3F1D" w:rsidRDefault="00BC3F1D">
      <w:bookmarkStart w:id="0" w:name="_GoBack"/>
      <w:bookmarkEnd w:id="0"/>
    </w:p>
    <w:sectPr w:rsidR="00BC3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D03"/>
    <w:rsid w:val="00001E6B"/>
    <w:rsid w:val="00014FF3"/>
    <w:rsid w:val="0002108F"/>
    <w:rsid w:val="00027BC8"/>
    <w:rsid w:val="0003064F"/>
    <w:rsid w:val="00036EEB"/>
    <w:rsid w:val="000640CE"/>
    <w:rsid w:val="00073BFE"/>
    <w:rsid w:val="00076603"/>
    <w:rsid w:val="000A1F10"/>
    <w:rsid w:val="000C035E"/>
    <w:rsid w:val="000D4979"/>
    <w:rsid w:val="000D52D5"/>
    <w:rsid w:val="000D56E7"/>
    <w:rsid w:val="000D66DD"/>
    <w:rsid w:val="000D6B8E"/>
    <w:rsid w:val="000E5A5E"/>
    <w:rsid w:val="000F3765"/>
    <w:rsid w:val="00102D53"/>
    <w:rsid w:val="00113C5F"/>
    <w:rsid w:val="001148D3"/>
    <w:rsid w:val="00125D3E"/>
    <w:rsid w:val="00127AD3"/>
    <w:rsid w:val="001353D5"/>
    <w:rsid w:val="00143C77"/>
    <w:rsid w:val="001562A6"/>
    <w:rsid w:val="001607C2"/>
    <w:rsid w:val="00174CAF"/>
    <w:rsid w:val="00177444"/>
    <w:rsid w:val="00185DE8"/>
    <w:rsid w:val="00187CC3"/>
    <w:rsid w:val="001B4F3B"/>
    <w:rsid w:val="001D58B0"/>
    <w:rsid w:val="001E1EA8"/>
    <w:rsid w:val="00212C03"/>
    <w:rsid w:val="00214510"/>
    <w:rsid w:val="00217F9E"/>
    <w:rsid w:val="00225EC2"/>
    <w:rsid w:val="00230422"/>
    <w:rsid w:val="00272312"/>
    <w:rsid w:val="00273687"/>
    <w:rsid w:val="002953F9"/>
    <w:rsid w:val="002971C5"/>
    <w:rsid w:val="002C4DA6"/>
    <w:rsid w:val="002D4828"/>
    <w:rsid w:val="00316C29"/>
    <w:rsid w:val="00362CBE"/>
    <w:rsid w:val="00374D6D"/>
    <w:rsid w:val="003954E2"/>
    <w:rsid w:val="003A3ADF"/>
    <w:rsid w:val="003A7FBC"/>
    <w:rsid w:val="003C4735"/>
    <w:rsid w:val="003D24C6"/>
    <w:rsid w:val="003D7F83"/>
    <w:rsid w:val="003F336C"/>
    <w:rsid w:val="00413A02"/>
    <w:rsid w:val="00425D03"/>
    <w:rsid w:val="0042750C"/>
    <w:rsid w:val="00437E1A"/>
    <w:rsid w:val="00452E08"/>
    <w:rsid w:val="00456BFA"/>
    <w:rsid w:val="00477CAC"/>
    <w:rsid w:val="00485732"/>
    <w:rsid w:val="00487A60"/>
    <w:rsid w:val="00494EC1"/>
    <w:rsid w:val="004A67B4"/>
    <w:rsid w:val="004B03F5"/>
    <w:rsid w:val="004F3FD9"/>
    <w:rsid w:val="00503DC7"/>
    <w:rsid w:val="005169DA"/>
    <w:rsid w:val="00517611"/>
    <w:rsid w:val="00531854"/>
    <w:rsid w:val="00581FC7"/>
    <w:rsid w:val="00582102"/>
    <w:rsid w:val="00587628"/>
    <w:rsid w:val="005D323C"/>
    <w:rsid w:val="005E6E65"/>
    <w:rsid w:val="00601F85"/>
    <w:rsid w:val="00614B10"/>
    <w:rsid w:val="00622B72"/>
    <w:rsid w:val="00631AB4"/>
    <w:rsid w:val="00645E40"/>
    <w:rsid w:val="00653E03"/>
    <w:rsid w:val="0066459F"/>
    <w:rsid w:val="00665B40"/>
    <w:rsid w:val="00667767"/>
    <w:rsid w:val="00677DC5"/>
    <w:rsid w:val="006906ED"/>
    <w:rsid w:val="00694B70"/>
    <w:rsid w:val="00697CCE"/>
    <w:rsid w:val="006C57D8"/>
    <w:rsid w:val="006D4F55"/>
    <w:rsid w:val="006E7586"/>
    <w:rsid w:val="006E7F3B"/>
    <w:rsid w:val="006F596B"/>
    <w:rsid w:val="007108EB"/>
    <w:rsid w:val="007337B1"/>
    <w:rsid w:val="007376F9"/>
    <w:rsid w:val="00740CFB"/>
    <w:rsid w:val="00745D10"/>
    <w:rsid w:val="007629C7"/>
    <w:rsid w:val="00777935"/>
    <w:rsid w:val="00784F52"/>
    <w:rsid w:val="00787395"/>
    <w:rsid w:val="00790CE4"/>
    <w:rsid w:val="007A18D2"/>
    <w:rsid w:val="007C47D3"/>
    <w:rsid w:val="007E0F25"/>
    <w:rsid w:val="007E2CA6"/>
    <w:rsid w:val="007E509E"/>
    <w:rsid w:val="007E78AF"/>
    <w:rsid w:val="007E79CE"/>
    <w:rsid w:val="007F0FCF"/>
    <w:rsid w:val="007F4D70"/>
    <w:rsid w:val="007F5F3F"/>
    <w:rsid w:val="00823614"/>
    <w:rsid w:val="00824A54"/>
    <w:rsid w:val="00841FD9"/>
    <w:rsid w:val="008463FB"/>
    <w:rsid w:val="0085108E"/>
    <w:rsid w:val="008526F5"/>
    <w:rsid w:val="00857859"/>
    <w:rsid w:val="008602EA"/>
    <w:rsid w:val="00875005"/>
    <w:rsid w:val="00875E3C"/>
    <w:rsid w:val="0088035B"/>
    <w:rsid w:val="008C1C04"/>
    <w:rsid w:val="008C7FD2"/>
    <w:rsid w:val="008D4E8D"/>
    <w:rsid w:val="008F2C24"/>
    <w:rsid w:val="009056E7"/>
    <w:rsid w:val="00914773"/>
    <w:rsid w:val="00953BA4"/>
    <w:rsid w:val="00953DAA"/>
    <w:rsid w:val="00961099"/>
    <w:rsid w:val="00962667"/>
    <w:rsid w:val="00963842"/>
    <w:rsid w:val="00971CBD"/>
    <w:rsid w:val="00973B56"/>
    <w:rsid w:val="009850D0"/>
    <w:rsid w:val="009909CA"/>
    <w:rsid w:val="009909E3"/>
    <w:rsid w:val="009937C4"/>
    <w:rsid w:val="00996FD2"/>
    <w:rsid w:val="009A6ABC"/>
    <w:rsid w:val="009C43A9"/>
    <w:rsid w:val="009C670A"/>
    <w:rsid w:val="009D17E7"/>
    <w:rsid w:val="009D5A8D"/>
    <w:rsid w:val="009E168E"/>
    <w:rsid w:val="00A0417F"/>
    <w:rsid w:val="00A20E71"/>
    <w:rsid w:val="00A24252"/>
    <w:rsid w:val="00A33BB0"/>
    <w:rsid w:val="00A34952"/>
    <w:rsid w:val="00A42373"/>
    <w:rsid w:val="00A444FF"/>
    <w:rsid w:val="00A532BB"/>
    <w:rsid w:val="00A62F4B"/>
    <w:rsid w:val="00A72A54"/>
    <w:rsid w:val="00AA18EC"/>
    <w:rsid w:val="00AA25A9"/>
    <w:rsid w:val="00AB7766"/>
    <w:rsid w:val="00AD3314"/>
    <w:rsid w:val="00AD7B15"/>
    <w:rsid w:val="00AE385A"/>
    <w:rsid w:val="00AE6F68"/>
    <w:rsid w:val="00AF3397"/>
    <w:rsid w:val="00B022DA"/>
    <w:rsid w:val="00B03CFF"/>
    <w:rsid w:val="00B10D71"/>
    <w:rsid w:val="00B4548A"/>
    <w:rsid w:val="00B50C9C"/>
    <w:rsid w:val="00B50F8B"/>
    <w:rsid w:val="00B54EAD"/>
    <w:rsid w:val="00B613B9"/>
    <w:rsid w:val="00B61916"/>
    <w:rsid w:val="00B7047D"/>
    <w:rsid w:val="00B935C4"/>
    <w:rsid w:val="00BC3F1D"/>
    <w:rsid w:val="00BE06E5"/>
    <w:rsid w:val="00BE6C27"/>
    <w:rsid w:val="00BF7E26"/>
    <w:rsid w:val="00C06023"/>
    <w:rsid w:val="00C14BFF"/>
    <w:rsid w:val="00C17E89"/>
    <w:rsid w:val="00C636CA"/>
    <w:rsid w:val="00C67A28"/>
    <w:rsid w:val="00C70EC7"/>
    <w:rsid w:val="00C73B90"/>
    <w:rsid w:val="00C864D1"/>
    <w:rsid w:val="00C865DB"/>
    <w:rsid w:val="00C8735E"/>
    <w:rsid w:val="00C903C2"/>
    <w:rsid w:val="00CA352F"/>
    <w:rsid w:val="00CB25C9"/>
    <w:rsid w:val="00CB7E98"/>
    <w:rsid w:val="00CD6D97"/>
    <w:rsid w:val="00CF0393"/>
    <w:rsid w:val="00D07B2A"/>
    <w:rsid w:val="00D14E7D"/>
    <w:rsid w:val="00D43CCC"/>
    <w:rsid w:val="00D71425"/>
    <w:rsid w:val="00D949A3"/>
    <w:rsid w:val="00DA14D8"/>
    <w:rsid w:val="00DA4AF3"/>
    <w:rsid w:val="00DC7A90"/>
    <w:rsid w:val="00DD1986"/>
    <w:rsid w:val="00DD3F31"/>
    <w:rsid w:val="00DE489C"/>
    <w:rsid w:val="00DF09ED"/>
    <w:rsid w:val="00DF74FD"/>
    <w:rsid w:val="00E14AE8"/>
    <w:rsid w:val="00E1738C"/>
    <w:rsid w:val="00E31ADA"/>
    <w:rsid w:val="00E330DE"/>
    <w:rsid w:val="00E57735"/>
    <w:rsid w:val="00E70145"/>
    <w:rsid w:val="00E748E2"/>
    <w:rsid w:val="00E87083"/>
    <w:rsid w:val="00EB1DE8"/>
    <w:rsid w:val="00EC6343"/>
    <w:rsid w:val="00ED2BF6"/>
    <w:rsid w:val="00ED3CC5"/>
    <w:rsid w:val="00ED449F"/>
    <w:rsid w:val="00ED7499"/>
    <w:rsid w:val="00F4059F"/>
    <w:rsid w:val="00F42BD6"/>
    <w:rsid w:val="00F42DCB"/>
    <w:rsid w:val="00F76483"/>
    <w:rsid w:val="00F82CFB"/>
    <w:rsid w:val="00F85309"/>
    <w:rsid w:val="00F873EE"/>
    <w:rsid w:val="00F94BA2"/>
    <w:rsid w:val="00FA73C6"/>
    <w:rsid w:val="00FB2D11"/>
    <w:rsid w:val="00FB6C9C"/>
    <w:rsid w:val="00FC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6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ХОРОЩЕВА НАТАЛИЯ ПЕТРОВНА</dc:creator>
  <cp:lastModifiedBy>ХОРОЩЕВА НАТАЛИЯ ПЕТРОВНА</cp:lastModifiedBy>
  <cp:revision>1</cp:revision>
  <dcterms:created xsi:type="dcterms:W3CDTF">2017-03-01T07:49:00Z</dcterms:created>
  <dcterms:modified xsi:type="dcterms:W3CDTF">2017-03-01T07:50:00Z</dcterms:modified>
</cp:coreProperties>
</file>