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474"/>
      </w:tblGrid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объекта</w:t>
            </w:r>
          </w:p>
        </w:tc>
        <w:tc>
          <w:tcPr>
            <w:tcW w:w="12474" w:type="dxa"/>
            <w:tcBorders>
              <w:top w:val="nil"/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C87">
              <w:rPr>
                <w:b/>
                <w:bCs/>
                <w:sz w:val="18"/>
                <w:szCs w:val="18"/>
              </w:rPr>
              <w:t xml:space="preserve">Модернизация помещения (аудитория №35 общей площадью 44,7 кв.м.) в учебном корпусе №6 по ул. </w:t>
            </w:r>
            <w:r w:rsidRPr="00875A61">
              <w:rPr>
                <w:b/>
                <w:bCs/>
                <w:sz w:val="18"/>
                <w:szCs w:val="18"/>
                <w:lang w:val="en-US"/>
              </w:rPr>
              <w:t>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Код </w:t>
            </w:r>
            <w:r w:rsidR="004F4551" w:rsidRPr="00875A61">
              <w:rPr>
                <w:sz w:val="18"/>
                <w:szCs w:val="18"/>
              </w:rPr>
              <w:t>объекта</w:t>
            </w:r>
            <w:r w:rsidRPr="00875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4F4551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Ш</w:t>
            </w:r>
            <w:r w:rsidR="000F7CEF" w:rsidRPr="00875A61">
              <w:rPr>
                <w:sz w:val="18"/>
                <w:szCs w:val="18"/>
              </w:rPr>
              <w:t xml:space="preserve">ифр </w:t>
            </w:r>
            <w:r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4F4551" w:rsidRPr="00875A61" w:rsidRDefault="004F4551" w:rsidP="004F4551">
      <w:pPr>
        <w:widowControl w:val="0"/>
        <w:adjustRightInd w:val="0"/>
        <w:jc w:val="center"/>
        <w:rPr>
          <w:b/>
          <w:bCs/>
        </w:rPr>
      </w:pPr>
      <w:r w:rsidRPr="00875A61">
        <w:rPr>
          <w:b/>
          <w:bCs/>
        </w:rPr>
        <w:t xml:space="preserve">Локальная смета </w:t>
      </w:r>
      <w:r w:rsidR="00F156C6" w:rsidRPr="00875A61">
        <w:rPr>
          <w:b/>
          <w:bCs/>
        </w:rPr>
        <w:t>(</w:t>
      </w:r>
      <w:r w:rsidR="00FE4D07" w:rsidRPr="00875A61">
        <w:rPr>
          <w:b/>
          <w:bCs/>
        </w:rPr>
        <w:t>Ресурсно-</w:t>
      </w:r>
      <w:r w:rsidR="00F156C6" w:rsidRPr="00875A61">
        <w:rPr>
          <w:b/>
          <w:bCs/>
        </w:rPr>
        <w:t xml:space="preserve">сметный расчет) </w:t>
      </w:r>
      <w:r w:rsidRPr="00875A61">
        <w:rPr>
          <w:b/>
          <w:bCs/>
        </w:rPr>
        <w:t xml:space="preserve">№ </w:t>
      </w:r>
      <w:r w:rsidRPr="00875A61">
        <w:rPr>
          <w:b/>
          <w:bCs/>
          <w:u w:val="single"/>
        </w:rPr>
        <w:t>2</w:t>
      </w:r>
    </w:p>
    <w:p w:rsidR="004F4551" w:rsidRPr="00875A61" w:rsidRDefault="004F4551" w:rsidP="004F4551">
      <w:pPr>
        <w:jc w:val="center"/>
        <w:rPr>
          <w:b/>
          <w:bCs/>
          <w:u w:val="single"/>
          <w:lang w:val="en-US"/>
        </w:rPr>
      </w:pPr>
      <w:r w:rsidRPr="00875A61">
        <w:t xml:space="preserve">на </w:t>
      </w:r>
      <w:r w:rsidRPr="00875A61">
        <w:rPr>
          <w:b/>
          <w:bCs/>
          <w:u w:val="single"/>
        </w:rPr>
        <w:t>Система пожарной сигнализации.</w:t>
      </w:r>
    </w:p>
    <w:p w:rsidR="0002039C" w:rsidRPr="00875A61" w:rsidRDefault="0002039C" w:rsidP="004F4551">
      <w:pPr>
        <w:jc w:val="center"/>
        <w:rPr>
          <w:b/>
          <w:bCs/>
          <w:u w:val="single"/>
          <w:lang w:val="en-US"/>
        </w:rPr>
      </w:pP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847F83" w:rsidRPr="00847F83" w:rsidTr="00847F83">
        <w:tc>
          <w:tcPr>
            <w:tcW w:w="1955" w:type="dxa"/>
          </w:tcPr>
          <w:p w:rsidR="00C30BD0" w:rsidRPr="00847F83" w:rsidRDefault="00C30BD0" w:rsidP="005363C5">
            <w:pPr>
              <w:rPr>
                <w:b/>
                <w:bCs/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30BD0" w:rsidRPr="00847F83" w:rsidRDefault="00B20C87" w:rsidP="004F4551">
            <w:pPr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1 ИЮЛЯ 2016</w:t>
            </w:r>
          </w:p>
        </w:tc>
        <w:tc>
          <w:tcPr>
            <w:tcW w:w="756" w:type="dxa"/>
          </w:tcPr>
          <w:p w:rsidR="00C30BD0" w:rsidRPr="00847F83" w:rsidRDefault="00C30BD0" w:rsidP="00847F83">
            <w:pPr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BD0" w:rsidRPr="00847F83" w:rsidRDefault="00B20C87" w:rsidP="0027212D">
            <w:pPr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C30BD0" w:rsidRPr="00847F83" w:rsidRDefault="00C30BD0" w:rsidP="00847F83">
            <w:pPr>
              <w:jc w:val="right"/>
              <w:rPr>
                <w:b/>
                <w:bCs/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 xml:space="preserve">Стоимость </w:t>
            </w:r>
            <w:r w:rsidRPr="00847F83">
              <w:rPr>
                <w:b/>
                <w:bCs/>
                <w:sz w:val="18"/>
                <w:szCs w:val="18"/>
              </w:rPr>
              <w:t xml:space="preserve"> </w:t>
            </w:r>
            <w:r w:rsidRPr="00847F83">
              <w:rPr>
                <w:b/>
                <w:bCs/>
                <w:sz w:val="18"/>
                <w:szCs w:val="18"/>
                <w:u w:val="single"/>
              </w:rPr>
              <w:t>0.183</w:t>
            </w:r>
            <w:r w:rsidRPr="00847F83">
              <w:rPr>
                <w:sz w:val="18"/>
                <w:szCs w:val="18"/>
              </w:rPr>
              <w:t xml:space="preserve">   тыс. руб.</w:t>
            </w:r>
          </w:p>
        </w:tc>
      </w:tr>
      <w:tr w:rsidR="00847F83" w:rsidRPr="00847F83" w:rsidTr="00847F83">
        <w:tc>
          <w:tcPr>
            <w:tcW w:w="1955" w:type="dxa"/>
          </w:tcPr>
          <w:p w:rsidR="00C30BD0" w:rsidRPr="00847F83" w:rsidRDefault="00C30BD0" w:rsidP="005363C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C30BD0" w:rsidRPr="00847F83" w:rsidRDefault="00C30BD0" w:rsidP="004F4551">
            <w:pPr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  <w:lang w:val="en-US"/>
              </w:rPr>
              <w:t>(</w:t>
            </w:r>
            <w:r w:rsidRPr="00847F83">
              <w:rPr>
                <w:sz w:val="16"/>
                <w:szCs w:val="16"/>
              </w:rPr>
              <w:t>дата разработки)</w:t>
            </w:r>
          </w:p>
        </w:tc>
        <w:tc>
          <w:tcPr>
            <w:tcW w:w="756" w:type="dxa"/>
          </w:tcPr>
          <w:p w:rsidR="00C30BD0" w:rsidRPr="00847F83" w:rsidRDefault="00C30BD0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BD0" w:rsidRPr="00847F83" w:rsidRDefault="00C30BD0" w:rsidP="0027212D">
            <w:pPr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  <w:lang w:val="en-US"/>
              </w:rPr>
              <w:t>(</w:t>
            </w:r>
            <w:r w:rsidRPr="00847F83">
              <w:rPr>
                <w:sz w:val="16"/>
                <w:szCs w:val="16"/>
              </w:rPr>
              <w:t>вид цены)</w:t>
            </w:r>
          </w:p>
        </w:tc>
        <w:tc>
          <w:tcPr>
            <w:tcW w:w="9355" w:type="dxa"/>
          </w:tcPr>
          <w:p w:rsidR="00C30BD0" w:rsidRPr="00847F83" w:rsidRDefault="00C30BD0" w:rsidP="00847F83">
            <w:pPr>
              <w:jc w:val="right"/>
              <w:rPr>
                <w:sz w:val="16"/>
                <w:szCs w:val="16"/>
              </w:rPr>
            </w:pPr>
          </w:p>
        </w:tc>
      </w:tr>
    </w:tbl>
    <w:p w:rsidR="002A2B02" w:rsidRPr="00875A61" w:rsidRDefault="002A2B02" w:rsidP="000F7CEF">
      <w:pPr>
        <w:jc w:val="right"/>
        <w:rPr>
          <w:sz w:val="8"/>
          <w:szCs w:val="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134"/>
        <w:gridCol w:w="6658"/>
        <w:gridCol w:w="991"/>
        <w:gridCol w:w="992"/>
        <w:gridCol w:w="1134"/>
        <w:gridCol w:w="1000"/>
        <w:gridCol w:w="1275"/>
        <w:gridCol w:w="991"/>
        <w:gridCol w:w="1275"/>
      </w:tblGrid>
      <w:tr w:rsidR="00847F83" w:rsidRPr="00875A61" w:rsidTr="00847F83">
        <w:trPr>
          <w:cantSplit/>
          <w:tblHeader/>
        </w:trPr>
        <w:tc>
          <w:tcPr>
            <w:tcW w:w="396" w:type="dxa"/>
            <w:vMerge w:val="restart"/>
            <w:vAlign w:val="center"/>
          </w:tcPr>
          <w:p w:rsidR="002A2B02" w:rsidRPr="00847F83" w:rsidRDefault="002A2B02" w:rsidP="00847F83">
            <w:pPr>
              <w:ind w:left="-57" w:right="-57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№пп</w:t>
            </w:r>
          </w:p>
        </w:tc>
        <w:tc>
          <w:tcPr>
            <w:tcW w:w="1134" w:type="dxa"/>
            <w:vMerge w:val="restart"/>
            <w:vAlign w:val="center"/>
          </w:tcPr>
          <w:p w:rsidR="002A2B02" w:rsidRPr="00847F83" w:rsidRDefault="002A2B02" w:rsidP="00847F83">
            <w:pPr>
              <w:ind w:left="-57" w:right="-57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Обоснование</w:t>
            </w:r>
          </w:p>
        </w:tc>
        <w:tc>
          <w:tcPr>
            <w:tcW w:w="6662" w:type="dxa"/>
            <w:vMerge w:val="restart"/>
            <w:vAlign w:val="center"/>
          </w:tcPr>
          <w:p w:rsidR="002A2B02" w:rsidRPr="00847F83" w:rsidRDefault="002A2B02" w:rsidP="00847F83">
            <w:pPr>
              <w:ind w:left="-57" w:right="-57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Наименование работ, ресурсов,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63" w:type="dxa"/>
            <w:gridSpan w:val="6"/>
            <w:vAlign w:val="center"/>
          </w:tcPr>
          <w:p w:rsidR="002A2B02" w:rsidRPr="00847F83" w:rsidRDefault="002A2B02" w:rsidP="00847F83">
            <w:pPr>
              <w:ind w:left="-57" w:right="-57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Стоимость: Ед.изм. / Всего, руб.</w:t>
            </w:r>
          </w:p>
        </w:tc>
      </w:tr>
      <w:tr w:rsidR="00847F83" w:rsidRPr="00875A61" w:rsidTr="00847F83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2126" w:type="dxa"/>
            <w:gridSpan w:val="2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Эксплуатация машин и механизмов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847F83" w:rsidRDefault="002A2B02" w:rsidP="00847F8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Материалы, изделия, конструкции</w:t>
            </w:r>
          </w:p>
          <w:p w:rsidR="002A2B02" w:rsidRPr="00847F83" w:rsidRDefault="002A2B02" w:rsidP="00847F8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(Оборудование, мебель, инвентарь)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Транспорт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Общая стоимость</w:t>
            </w:r>
          </w:p>
        </w:tc>
      </w:tr>
      <w:tr w:rsidR="00847F83" w:rsidRPr="00875A61" w:rsidTr="00847F83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A2B02" w:rsidRPr="00847F83" w:rsidRDefault="002A2B02" w:rsidP="00847F8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Количество</w:t>
            </w:r>
          </w:p>
        </w:tc>
        <w:tc>
          <w:tcPr>
            <w:tcW w:w="993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Всего</w:t>
            </w:r>
          </w:p>
        </w:tc>
        <w:tc>
          <w:tcPr>
            <w:tcW w:w="997" w:type="dxa"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В т.ч. зарпл. машинистов</w:t>
            </w:r>
          </w:p>
        </w:tc>
        <w:tc>
          <w:tcPr>
            <w:tcW w:w="1276" w:type="dxa"/>
            <w:vMerge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847F83" w:rsidRDefault="002A2B02" w:rsidP="00847F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A2B02" w:rsidRPr="00847F83" w:rsidRDefault="002A2B02" w:rsidP="00847F83">
            <w:pPr>
              <w:autoSpaceDE/>
              <w:autoSpaceDN/>
              <w:rPr>
                <w:sz w:val="14"/>
                <w:szCs w:val="14"/>
              </w:rPr>
            </w:pPr>
          </w:p>
        </w:tc>
      </w:tr>
      <w:tr w:rsidR="00847F83" w:rsidRPr="00875A61" w:rsidTr="00847F83">
        <w:trPr>
          <w:cantSplit/>
          <w:tblHeader/>
        </w:trPr>
        <w:tc>
          <w:tcPr>
            <w:tcW w:w="396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2</w:t>
            </w:r>
          </w:p>
        </w:tc>
        <w:tc>
          <w:tcPr>
            <w:tcW w:w="6662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5</w:t>
            </w:r>
          </w:p>
        </w:tc>
        <w:tc>
          <w:tcPr>
            <w:tcW w:w="1129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6</w:t>
            </w:r>
          </w:p>
        </w:tc>
        <w:tc>
          <w:tcPr>
            <w:tcW w:w="997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vAlign w:val="center"/>
          </w:tcPr>
          <w:p w:rsidR="0063057E" w:rsidRPr="00847F83" w:rsidRDefault="0063057E" w:rsidP="00847F83">
            <w:pPr>
              <w:jc w:val="center"/>
              <w:rPr>
                <w:sz w:val="14"/>
                <w:szCs w:val="14"/>
              </w:rPr>
            </w:pPr>
            <w:r w:rsidRPr="00847F83">
              <w:rPr>
                <w:sz w:val="14"/>
                <w:szCs w:val="14"/>
              </w:rPr>
              <w:t>10</w:t>
            </w:r>
          </w:p>
        </w:tc>
      </w:tr>
      <w:tr w:rsidR="00847F83" w:rsidRPr="00847F83" w:rsidTr="00847F83">
        <w:trPr>
          <w:cantSplit/>
          <w:tblHeader/>
        </w:trPr>
        <w:tc>
          <w:tcPr>
            <w:tcW w:w="39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847F83" w:rsidRDefault="002A2B02" w:rsidP="00847F83">
            <w:pPr>
              <w:jc w:val="center"/>
              <w:rPr>
                <w:sz w:val="4"/>
                <w:szCs w:val="4"/>
              </w:rPr>
            </w:pPr>
          </w:p>
        </w:tc>
      </w:tr>
      <w:tr w:rsidR="000F7CEF" w:rsidRPr="00B20C87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847F83" w:rsidRDefault="000F7CEF" w:rsidP="00847F8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Ж374 Внутpенние спецpаботы Оповещение о пожаpе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Ц10-668-2</w:t>
            </w:r>
          </w:p>
          <w:p w:rsidR="000F7CEF" w:rsidRPr="00847F83" w:rsidRDefault="000F7CEF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</w:rPr>
              <w:t>(33.35 / 33.91)</w:t>
            </w:r>
            <w:r w:rsidR="002C42DE"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ИЗВЕЩАТЕЛИ ПС АВТОМАТИЧЕСКИЕ: ДЫМОВОЙ, ФОТОЭЛЕКТРИЧЕСКИЙ, РАДИОИЗОТОПНЫЙ, СВЕТОВОЙ В НОРМАЛЬНОМ ИСПОЛНЕНИИ</w:t>
            </w:r>
            <w:r w:rsidRPr="00847F83">
              <w:rPr>
                <w:sz w:val="12"/>
                <w:szCs w:val="12"/>
              </w:rPr>
              <w:t xml:space="preserve"> Стесненность  К=1,2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14.55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0.04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14.99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29.10</w:t>
            </w: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0.08</w:t>
            </w: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0.76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29.98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4.53</w:t>
            </w: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6.43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29.1</w:t>
            </w: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0.504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С101-21900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ГИПСОВЫЕ ВЯЖУЩИЕ Г-3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158.31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0.00002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С522-2600-1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ПРИПОИ ОЛОВЯННО-СВИНЦОВЫЕ БЕССУРЬМЯНИСТЫЕ В ЧУШКАХ, МАРКИ ПОС40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19.91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С552-602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ДЮБЕЛЬ МОНТАЖНЫЙ У678 У3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0.7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0.36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С600-021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ИЗВЕЩАТЕЛЬ ПОЖАРНЫЙ ДЫМОВОЙ ИП 21-5АУ</w:t>
            </w:r>
            <w:r w:rsidRPr="00847F83">
              <w:rPr>
                <w:sz w:val="12"/>
                <w:szCs w:val="12"/>
              </w:rPr>
              <w:t xml:space="preserve"> 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8.55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16.42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0.68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17.10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С600-021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ИЗВЕЩАТЕЛЬ ПОЖАРНЫЙ ДЫМОВОЙ ИП 21-5АУ  (ЗИП)</w:t>
            </w:r>
            <w:r w:rsidRPr="00847F83">
              <w:rPr>
                <w:sz w:val="12"/>
                <w:szCs w:val="12"/>
              </w:rPr>
              <w:t xml:space="preserve"> 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8.55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8.21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8.55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Ц10-386-7</w:t>
            </w:r>
          </w:p>
          <w:p w:rsidR="000F7CEF" w:rsidRPr="00847F83" w:rsidRDefault="000F7CEF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</w:rPr>
              <w:t>(33.35 / 33.91)</w:t>
            </w:r>
            <w:r w:rsidR="002C42DE"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ГРОМКОГОВОРИТЕЛЬ ИЛИ ЗВУКОВАЯ КОЛОНКА В ПОМЕЩЕНИИ</w:t>
            </w:r>
            <w:r w:rsidRPr="00847F83">
              <w:rPr>
                <w:sz w:val="12"/>
                <w:szCs w:val="12"/>
              </w:rPr>
              <w:t xml:space="preserve"> Стесненность  К=1,2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133.75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89.91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227.6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13.38</w:t>
            </w: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8.99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22.76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3.05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13.38</w:t>
            </w: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С110-1401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ГЛУХАРИ МЕТАЛЛИЧЕСКИЕ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3.61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С507-37200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ПРОВОД МАРКИ ПРТО-5ОО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1 649.61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8.25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С544-8900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ЛЕНТА ЛИПКАЯ ИЗОЛЯЦИОННАЯ НА ПОЛИКАСИНОВОМ КОМПАУНДЕ МАРКИ ЛСЭПЛ, ШИРИНОЙ 20-30 ММ, ТОЛЩИНОЙ 0,14 - 0,19 ММ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13.37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С600-204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КОЛОНКА НАСТЕННАЯ КН1-03А</w:t>
            </w:r>
            <w:r w:rsidRPr="00847F83">
              <w:rPr>
                <w:sz w:val="12"/>
                <w:szCs w:val="12"/>
                <w:lang w:val="en-US"/>
              </w:rPr>
              <w:t xml:space="preserve"> </w:t>
            </w:r>
            <w:r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30.6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31.85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30.60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1.25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31.85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Ц8-423-1</w:t>
            </w:r>
          </w:p>
          <w:p w:rsidR="000F7CEF" w:rsidRPr="00847F83" w:rsidRDefault="000F7CEF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</w:rPr>
              <w:t>(51.69 / 36.85)</w:t>
            </w:r>
            <w:r w:rsidR="002C42DE"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КАБЕЛЬ-КАНАЛЫ ПВХ, СЕЧЕНИЕ ДО 20Х10 ММ</w:t>
            </w:r>
            <w:r w:rsidRPr="00847F83">
              <w:rPr>
                <w:sz w:val="12"/>
                <w:szCs w:val="12"/>
              </w:rPr>
              <w:t xml:space="preserve"> Стесненность  К=1,2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64.01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0.52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37.59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105.13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5.12</w:t>
            </w: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</w:t>
            </w: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3.01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8.41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4.38</w:t>
            </w: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1.17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5.12</w:t>
            </w: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0.13056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2.47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С552-604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ДЮБЕЛЬ МОНТАЖНЫЙ У656 У3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С514-3925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Короб электротехнический из ПВХ прямой 20х13 мм</w:t>
            </w:r>
            <w:r w:rsidRPr="00847F83">
              <w:rPr>
                <w:sz w:val="12"/>
                <w:szCs w:val="12"/>
              </w:rPr>
              <w:t xml:space="preserve"> 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0.49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3.76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3.92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Ц8-912-1</w:t>
            </w:r>
          </w:p>
          <w:p w:rsidR="000F7CEF" w:rsidRPr="00847F83" w:rsidRDefault="000F7CEF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</w:rPr>
              <w:t>(51.69 / 36.85)</w:t>
            </w:r>
            <w:r w:rsidR="002C42DE"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КАБЕЛЬ ТРЕХ-ПЯТИЖИЛЬНЫЙ СЕЧЕНИЕМ ЖИЛЫ ДО 6 ММ2 В ПРОЛОЖЕННЫХ ТРУБАХ, КОРОБАХ (КАБЕЛЬ-КАНАЛАХ)</w:t>
            </w:r>
            <w:r w:rsidRPr="00847F83">
              <w:rPr>
                <w:sz w:val="12"/>
                <w:szCs w:val="12"/>
              </w:rPr>
              <w:t xml:space="preserve"> Стесненность  К=1,2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73.14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10.72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87.5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8.78</w:t>
            </w: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1.29</w:t>
            </w: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0.40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10.50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2.15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8.78</w:t>
            </w: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М010201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ПРИЦЕПЫ ТРАКТОРНЫЕ 2 Т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0.58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0.03312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М010410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ТРАКТОРЫ НА ПНЕВМОКОЛЕСНОМ ХОДУ  59 (80) КВТ (Л.С.)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13.81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0.03312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0.46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0.04176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0.0216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С101-128901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ТАЛЬК МОЛОТЫЙ, СОРТ I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1 900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0.000072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0.012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С552-1409-9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СИЗ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0.0768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С505-2002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Кабели с однопроволочными медными жилами, с изоляцией из композиции ПЭ, с оболочкой из ПВХ пластиката, марки КСПВ, с числом жил и сечением  4х0.4 мм2</w:t>
            </w:r>
            <w:r w:rsidRPr="00847F83">
              <w:rPr>
                <w:sz w:val="12"/>
                <w:szCs w:val="12"/>
              </w:rPr>
              <w:t xml:space="preserve"> 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138.48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5.68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144.16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0.012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1.66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1.73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Ц10-698-1</w:t>
            </w:r>
          </w:p>
          <w:p w:rsidR="000F7CEF" w:rsidRPr="00847F83" w:rsidRDefault="000F7CEF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</w:rPr>
              <w:t>(33.35 / 33.91)</w:t>
            </w:r>
            <w:r w:rsidR="002C42DE"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КОРОБКА ОТВЕТВИТЕЛЬНАЯ НА СТЕНЕ</w:t>
            </w:r>
            <w:r w:rsidRPr="00847F83">
              <w:rPr>
                <w:sz w:val="12"/>
                <w:szCs w:val="12"/>
              </w:rPr>
              <w:t xml:space="preserve"> Стесненность  К=1,2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3.51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3.55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3.51</w:t>
            </w: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0.04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3.55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4.56</w:t>
            </w: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0.77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3.51</w:t>
            </w: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С101-21900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ГИПСОВЫЕ ВЯЖУЩИЕ Г-3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158.31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0.00005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С101-81200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ПРОВОЛОКА СТАЛЬНАЯ НИЗКОУГЛЕРОДИСТАЯ РАЗНОГО НАЗНАЧЕНИЯ ОЦИНКОВАННАЯ ДИАМЕТРОМ 1,6 ММ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1 094.14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0.00001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6"/>
                <w:szCs w:val="16"/>
              </w:rPr>
              <w:t>С101-148100</w:t>
            </w: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1 906</w:t>
            </w: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0.00001</w:t>
            </w: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С551-9301-3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КОРОБКА ОТВЕТВИТЕЛЬНАЯ КО-4</w:t>
            </w:r>
            <w:r w:rsidRPr="00847F83">
              <w:rPr>
                <w:sz w:val="12"/>
                <w:szCs w:val="12"/>
                <w:lang w:val="en-US"/>
              </w:rPr>
              <w:t xml:space="preserve"> </w:t>
            </w:r>
            <w:r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0.37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0.36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0.37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847F83" w:rsidRDefault="00FE4D07" w:rsidP="00847F8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С552-2064</w:t>
            </w:r>
          </w:p>
          <w:p w:rsidR="000F7CEF" w:rsidRPr="00847F83" w:rsidRDefault="002C42DE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847F8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847F83" w:rsidRDefault="000F7CEF" w:rsidP="00847F83">
            <w:pPr>
              <w:spacing w:before="6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Трубка марки ТВ-40 внутренним диаметром 8 мм</w:t>
            </w:r>
            <w:r w:rsidRPr="00847F83">
              <w:rPr>
                <w:sz w:val="12"/>
                <w:szCs w:val="12"/>
              </w:rPr>
              <w:t xml:space="preserve"> </w:t>
            </w:r>
            <w:r w:rsidRPr="00847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847F8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7.01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0.29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847F83">
              <w:rPr>
                <w:sz w:val="16"/>
                <w:szCs w:val="16"/>
                <w:u w:val="single"/>
              </w:rPr>
              <w:t>7.3</w:t>
            </w:r>
          </w:p>
        </w:tc>
      </w:tr>
      <w:tr w:rsidR="00847F83" w:rsidRPr="00847F83" w:rsidTr="00847F8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847F8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3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847F83" w:rsidRDefault="00284982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0.70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847F83" w:rsidRDefault="007B1E6A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847F83" w:rsidRDefault="000F7CEF" w:rsidP="00847F83">
            <w:pPr>
              <w:jc w:val="right"/>
              <w:rPr>
                <w:sz w:val="12"/>
                <w:szCs w:val="12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0F7CEF" w:rsidRPr="00847F83" w:rsidRDefault="000F7CEF" w:rsidP="00847F83">
            <w:pPr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>0.73</w:t>
            </w:r>
            <w:r w:rsidR="006503D4" w:rsidRPr="00847F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847F83" w:rsidRDefault="00FE4D07" w:rsidP="00847F8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847F83" w:rsidRDefault="00FE4D07" w:rsidP="00847F8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847F83" w:rsidRDefault="00FE4D07" w:rsidP="00847F8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</w:tr>
      <w:tr w:rsidR="00847F83" w:rsidRPr="00847F83" w:rsidTr="00847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847F8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847F83" w:rsidRDefault="00FE4D07" w:rsidP="00847F8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47F83" w:rsidRPr="00847F83" w:rsidTr="00847F8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847F83" w:rsidRDefault="00FE4D07" w:rsidP="00847F83">
            <w:pPr>
              <w:spacing w:before="60"/>
              <w:ind w:firstLine="454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="000F7CEF" w:rsidRPr="00847F8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847F83" w:rsidRDefault="000F7CEF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139</w:t>
            </w:r>
          </w:p>
        </w:tc>
      </w:tr>
      <w:tr w:rsidR="000F7CEF" w:rsidRPr="00847F83" w:rsidTr="00847F8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13544F" w:rsidP="00847F8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23</w:t>
            </w:r>
          </w:p>
        </w:tc>
      </w:tr>
      <w:tr w:rsidR="000F7CEF" w:rsidRPr="00847F83" w:rsidTr="00847F8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13544F" w:rsidP="00847F8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 21</w:t>
            </w:r>
          </w:p>
        </w:tc>
      </w:tr>
      <w:tr w:rsidR="000F7CEF" w:rsidRPr="00847F83" w:rsidTr="00847F8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 xml:space="preserve">Итого </w:t>
            </w:r>
            <w:r w:rsidR="003822A0" w:rsidRPr="00847F83">
              <w:rPr>
                <w:sz w:val="16"/>
                <w:szCs w:val="16"/>
              </w:rPr>
              <w:t xml:space="preserve">по </w:t>
            </w:r>
            <w:r w:rsidR="0057637F" w:rsidRPr="00847F8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183</w:t>
            </w:r>
          </w:p>
        </w:tc>
      </w:tr>
      <w:tr w:rsidR="000F7CEF" w:rsidRPr="00847F83" w:rsidTr="00847F8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Затраты труда</w:t>
            </w:r>
            <w:r w:rsidR="0057637F" w:rsidRPr="00847F8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13.57</w:t>
            </w:r>
          </w:p>
        </w:tc>
      </w:tr>
      <w:tr w:rsidR="000F7CEF" w:rsidRPr="00847F83" w:rsidTr="00847F8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847F83" w:rsidRDefault="000F7CEF" w:rsidP="00847F8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0.07</w:t>
            </w:r>
          </w:p>
        </w:tc>
      </w:tr>
      <w:tr w:rsidR="00847F83" w:rsidRPr="00847F83" w:rsidTr="00847F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</w:tcBorders>
            <w:vAlign w:val="center"/>
          </w:tcPr>
          <w:p w:rsidR="00EA23CB" w:rsidRPr="00847F83" w:rsidRDefault="00EA23CB" w:rsidP="00847F83">
            <w:pPr>
              <w:spacing w:before="60"/>
              <w:ind w:firstLine="4540"/>
              <w:rPr>
                <w:sz w:val="16"/>
                <w:szCs w:val="16"/>
              </w:rPr>
            </w:pPr>
            <w:r w:rsidRPr="00847F83">
              <w:rPr>
                <w:sz w:val="16"/>
                <w:szCs w:val="16"/>
              </w:rPr>
              <w:t>ВСЕГО прямые затраты по смете: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</w:rPr>
              <w:t xml:space="preserve"> </w:t>
            </w:r>
            <w:r w:rsidRPr="00847F83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75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23CB" w:rsidRPr="00847F83" w:rsidRDefault="00EA23CB" w:rsidP="00847F8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847F83">
              <w:rPr>
                <w:sz w:val="16"/>
                <w:szCs w:val="16"/>
                <w:lang w:val="en-US"/>
              </w:rPr>
              <w:t xml:space="preserve"> 139</w:t>
            </w:r>
          </w:p>
        </w:tc>
      </w:tr>
    </w:tbl>
    <w:p w:rsidR="0013544F" w:rsidRPr="00875A61" w:rsidRDefault="0013544F" w:rsidP="0013544F">
      <w:pPr>
        <w:widowControl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1"/>
        <w:gridCol w:w="1276"/>
      </w:tblGrid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5590"/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lastRenderedPageBreak/>
              <w:t>ВСЕГО</w:t>
            </w:r>
            <w:r w:rsidRPr="00847F83">
              <w:rPr>
                <w:sz w:val="18"/>
                <w:szCs w:val="18"/>
              </w:rPr>
              <w:t>, в том числе</w:t>
            </w:r>
            <w:r w:rsidR="00E36434" w:rsidRPr="00847F83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……...</w:t>
            </w:r>
            <w:r w:rsidR="00E36434" w:rsidRPr="00847F83">
              <w:rPr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  <w:lang w:val="en-US"/>
              </w:rPr>
              <w:t xml:space="preserve"> 183</w:t>
            </w: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СТРОИТЕЛЬНЫЕ РАБОТЫ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pStyle w:val="aa"/>
              <w:ind w:firstLine="6241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В том числе ЗАРАБОТНАЯ ПЛАТА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ЭКСПЛУАТАЦИЯ МАШИН И МЕХАНИЗМОВ</w:t>
            </w:r>
            <w:r w:rsidR="00E36434" w:rsidRPr="00847F83">
              <w:rPr>
                <w:sz w:val="18"/>
                <w:szCs w:val="18"/>
              </w:rPr>
              <w:t>…………………………………</w:t>
            </w:r>
            <w:r w:rsidR="00273A12" w:rsidRPr="00847F83">
              <w:rPr>
                <w:sz w:val="18"/>
                <w:szCs w:val="18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В том числе ЗАРАБОТНАЯ ПЛАТА МАШИНИСТОВ</w:t>
            </w:r>
            <w:r w:rsidR="00E36434" w:rsidRPr="00847F83">
              <w:rPr>
                <w:sz w:val="18"/>
                <w:szCs w:val="18"/>
              </w:rPr>
              <w:t>……………………</w:t>
            </w:r>
            <w:r w:rsidR="00273A12" w:rsidRPr="00847F8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МАТЕРИАЛЫ, ИЗДЕЛИЯ, КОНСТР</w:t>
            </w:r>
            <w:r w:rsidR="00E36434" w:rsidRPr="00847F83">
              <w:rPr>
                <w:sz w:val="18"/>
                <w:szCs w:val="18"/>
              </w:rPr>
              <w:t>УКЦИИ……………………………………...</w:t>
            </w:r>
            <w:r w:rsidR="00273A12" w:rsidRPr="00847F83">
              <w:rPr>
                <w:sz w:val="18"/>
                <w:szCs w:val="18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ТРАНСПОРТ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ОХР и ОПР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ПЛАНОВАЯ ПРИБЫЛЬ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</w:t>
            </w:r>
            <w:r w:rsidR="00E36434" w:rsidRPr="00847F83">
              <w:rPr>
                <w:sz w:val="18"/>
                <w:szCs w:val="18"/>
              </w:rPr>
              <w:t>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МОНТАЖНЫЕ РАБОТЫ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……...</w:t>
            </w:r>
            <w:r w:rsidR="00E36434" w:rsidRPr="00847F83">
              <w:rPr>
                <w:sz w:val="18"/>
                <w:szCs w:val="18"/>
              </w:rPr>
              <w:t>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 xml:space="preserve"> 183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pStyle w:val="aa"/>
              <w:ind w:firstLine="6241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В том числе ЗАРАБОТНАЯ ПЛАТА………………………………………………………………….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 xml:space="preserve"> 60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ЭКСПЛУАТАЦИЯ МАШИН И МЕХАНИЗМОВ…………………………………………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  <w:lang w:val="en-US"/>
              </w:rPr>
              <w:t xml:space="preserve"> 1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В том числе ЗАРАБОТНАЯ ПЛАТА МАШИНИСТОВ…………………………….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 xml:space="preserve"> </w:t>
            </w:r>
            <w:r w:rsidRPr="00847F83">
              <w:rPr>
                <w:sz w:val="18"/>
                <w:szCs w:val="18"/>
                <w:lang w:val="en-US"/>
              </w:rPr>
              <w:t>0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МАТЕРИАЛЫ, ИЗДЕЛИЯ, КОНСТРУКЦИИ……………………………………..............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  <w:lang w:val="en-US"/>
              </w:rPr>
              <w:t xml:space="preserve"> 75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ТРАНСПОРТ………………………………………………………………………………….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  <w:lang w:val="en-US"/>
              </w:rPr>
              <w:t xml:space="preserve"> 3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ОХР и ОПР…………………………………………………………………………………....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  <w:lang w:val="en-US"/>
              </w:rPr>
              <w:t xml:space="preserve"> 23</w:t>
            </w:r>
          </w:p>
        </w:tc>
      </w:tr>
      <w:tr w:rsidR="00273A12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ПЛАНОВАЯ ПРИБЫЛЬ……………………………………………………………………..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847F83" w:rsidRDefault="00273A12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  <w:lang w:val="en-US"/>
              </w:rPr>
              <w:t xml:space="preserve"> 21</w:t>
            </w: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ОБОРУДОВАНИЕ, МЕБЕЛЬ, ИНВЕНТАРЬ</w:t>
            </w:r>
            <w:r w:rsidR="00E36434" w:rsidRPr="00847F83">
              <w:rPr>
                <w:sz w:val="18"/>
                <w:szCs w:val="18"/>
              </w:rPr>
              <w:t>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ТРАНСПОРТ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</w:t>
            </w:r>
            <w:r w:rsidR="00E36434" w:rsidRPr="00847F83">
              <w:rPr>
                <w:sz w:val="18"/>
                <w:szCs w:val="18"/>
              </w:rPr>
              <w:t>…</w:t>
            </w:r>
            <w:r w:rsidRPr="00847F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847F83">
              <w:rPr>
                <w:b/>
                <w:bCs/>
                <w:sz w:val="18"/>
                <w:szCs w:val="18"/>
              </w:rPr>
              <w:t>ПРОЧИЕ ЗАТРАТЫ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………</w:t>
            </w:r>
            <w:r w:rsidR="00E36434" w:rsidRPr="00847F83">
              <w:rPr>
                <w:sz w:val="18"/>
                <w:szCs w:val="18"/>
              </w:rPr>
              <w:t>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ЗАТРАТЫ ТРУДА РАБОЧИХ</w:t>
            </w:r>
            <w:r w:rsidR="00E36434" w:rsidRPr="00847F83">
              <w:rPr>
                <w:sz w:val="18"/>
                <w:szCs w:val="18"/>
              </w:rPr>
              <w:t>……………………………………………………</w:t>
            </w:r>
            <w:r w:rsidR="00273A12" w:rsidRPr="00847F83">
              <w:rPr>
                <w:sz w:val="18"/>
                <w:szCs w:val="18"/>
              </w:rPr>
              <w:t>……...</w:t>
            </w:r>
            <w:r w:rsidR="00E36434" w:rsidRPr="00847F83">
              <w:rPr>
                <w:sz w:val="18"/>
                <w:szCs w:val="18"/>
              </w:rPr>
              <w:t>……………...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847F83" w:rsidRDefault="005F1AFF" w:rsidP="00847F8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 xml:space="preserve"> 13.57</w:t>
            </w:r>
          </w:p>
        </w:tc>
      </w:tr>
      <w:tr w:rsidR="006503D4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847F83" w:rsidRDefault="006503D4" w:rsidP="00847F8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ЗАТРАТЫ ТРУДА МАШИНИСТОВ……………………………………………………………...……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847F83" w:rsidRDefault="006503D4" w:rsidP="00847F8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 xml:space="preserve"> 0.07</w:t>
            </w:r>
          </w:p>
        </w:tc>
      </w:tr>
      <w:tr w:rsidR="006503D4" w:rsidRPr="00847F83" w:rsidTr="00847F8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847F83" w:rsidRDefault="006503D4" w:rsidP="00847F8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847F83">
              <w:rPr>
                <w:sz w:val="18"/>
                <w:szCs w:val="18"/>
              </w:rPr>
              <w:t>ВОЗВРАТ МАТЕРИАЛОВ, ИЗДЕЛИЙ, КОНСТРУКЦИЙ 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847F83" w:rsidRDefault="006503D4" w:rsidP="00847F8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</w:p>
        </w:tc>
      </w:tr>
    </w:tbl>
    <w:p w:rsidR="00F8671C" w:rsidRPr="00875A61" w:rsidRDefault="00F8671C" w:rsidP="00F8671C">
      <w:pPr>
        <w:widowControl w:val="0"/>
        <w:adjustRightInd w:val="0"/>
        <w:ind w:firstLine="567"/>
        <w:jc w:val="both"/>
        <w:rPr>
          <w:sz w:val="18"/>
          <w:szCs w:val="18"/>
        </w:rPr>
      </w:pPr>
      <w:r w:rsidRPr="00875A61">
        <w:rPr>
          <w:sz w:val="18"/>
          <w:szCs w:val="18"/>
        </w:rPr>
        <w:t>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0485D" w:rsidRPr="00875A61" w:rsidRDefault="00D0485D" w:rsidP="00D0485D">
      <w:pPr>
        <w:rPr>
          <w:sz w:val="14"/>
          <w:szCs w:val="14"/>
          <w:lang w:val="en-US"/>
        </w:rPr>
      </w:pPr>
    </w:p>
    <w:p w:rsidR="0002039C" w:rsidRPr="00875A61" w:rsidRDefault="00D0485D" w:rsidP="00D0485D">
      <w:pPr>
        <w:rPr>
          <w:sz w:val="14"/>
          <w:szCs w:val="14"/>
          <w:lang w:val="en-US"/>
        </w:rPr>
      </w:pPr>
      <w:r w:rsidRPr="00875A61">
        <w:rPr>
          <w:sz w:val="14"/>
          <w:szCs w:val="14"/>
          <w:lang w:val="en-US"/>
        </w:rPr>
        <w:br w:type="page"/>
      </w:r>
    </w:p>
    <w:p w:rsidR="000F7CEF" w:rsidRPr="00875A61" w:rsidRDefault="00F8671C" w:rsidP="000F7CEF">
      <w:pPr>
        <w:jc w:val="right"/>
        <w:rPr>
          <w:sz w:val="16"/>
          <w:szCs w:val="16"/>
          <w:lang w:val="en-US"/>
        </w:rPr>
      </w:pPr>
      <w:r w:rsidRPr="00875A61">
        <w:rPr>
          <w:sz w:val="14"/>
          <w:szCs w:val="14"/>
          <w:lang w:val="en-US"/>
        </w:rPr>
        <w:t xml:space="preserve"> </w:t>
      </w:r>
    </w:p>
    <w:sectPr w:rsidR="000F7CEF" w:rsidRPr="00875A61" w:rsidSect="004A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680" w:bottom="567" w:left="680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83" w:rsidRDefault="00847F83" w:rsidP="00FD7175">
      <w:r>
        <w:separator/>
      </w:r>
    </w:p>
  </w:endnote>
  <w:endnote w:type="continuationSeparator" w:id="1">
    <w:p w:rsidR="00847F83" w:rsidRDefault="00847F83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Default="004A376B">
    <w:pPr>
      <w:pStyle w:val="a5"/>
      <w:jc w:val="right"/>
    </w:pPr>
    <w:fldSimple w:instr="PAGE   \* MERGEFORMAT">
      <w:r w:rsidR="00B20C87">
        <w:rPr>
          <w:noProof/>
        </w:rPr>
        <w:t>5</w:t>
      </w:r>
    </w:fldSimple>
  </w:p>
  <w:p w:rsidR="004A376B" w:rsidRDefault="004A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83" w:rsidRDefault="00847F83" w:rsidP="00FD7175">
      <w:r>
        <w:separator/>
      </w:r>
    </w:p>
  </w:footnote>
  <w:footnote w:type="continuationSeparator" w:id="1">
    <w:p w:rsidR="00847F83" w:rsidRDefault="00847F83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502A" w:rsidRDefault="004A376B" w:rsidP="004A376B">
    <w:pPr>
      <w:pStyle w:val="a3"/>
      <w:jc w:val="right"/>
      <w:rPr>
        <w:sz w:val="16"/>
        <w:szCs w:val="16"/>
      </w:rPr>
    </w:pPr>
    <w:r w:rsidRPr="00F1502A">
      <w:rPr>
        <w:sz w:val="16"/>
        <w:szCs w:val="16"/>
      </w:rPr>
      <w:t>Объект 31.16-СМ  Здание 1  Смета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0CCD" w:rsidRDefault="004A376B" w:rsidP="004A376B">
    <w:pPr>
      <w:pStyle w:val="a3"/>
      <w:jc w:val="right"/>
    </w:pPr>
    <w:r>
      <w:t xml:space="preserve">Объект </w:t>
    </w:r>
    <w:r w:rsidRPr="00F10CCD">
      <w:t xml:space="preserve">31.16-СМ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0694F"/>
    <w:rsid w:val="000101FF"/>
    <w:rsid w:val="0002039C"/>
    <w:rsid w:val="00036EAA"/>
    <w:rsid w:val="0005496C"/>
    <w:rsid w:val="000A327B"/>
    <w:rsid w:val="000B2506"/>
    <w:rsid w:val="000D55F1"/>
    <w:rsid w:val="000F7CEF"/>
    <w:rsid w:val="00105CEC"/>
    <w:rsid w:val="0010650C"/>
    <w:rsid w:val="00120D59"/>
    <w:rsid w:val="0013544F"/>
    <w:rsid w:val="00150F9B"/>
    <w:rsid w:val="00175395"/>
    <w:rsid w:val="00176CC4"/>
    <w:rsid w:val="0017729A"/>
    <w:rsid w:val="001A2ABA"/>
    <w:rsid w:val="001A5DD9"/>
    <w:rsid w:val="001E4114"/>
    <w:rsid w:val="00222E74"/>
    <w:rsid w:val="00225D53"/>
    <w:rsid w:val="002322B3"/>
    <w:rsid w:val="00270E79"/>
    <w:rsid w:val="0027212D"/>
    <w:rsid w:val="00273A12"/>
    <w:rsid w:val="00284982"/>
    <w:rsid w:val="002915E1"/>
    <w:rsid w:val="002A2B02"/>
    <w:rsid w:val="002A4868"/>
    <w:rsid w:val="002B4281"/>
    <w:rsid w:val="002B78FD"/>
    <w:rsid w:val="002C3B97"/>
    <w:rsid w:val="002C42DE"/>
    <w:rsid w:val="002D438B"/>
    <w:rsid w:val="002D47EA"/>
    <w:rsid w:val="002E251D"/>
    <w:rsid w:val="003424E9"/>
    <w:rsid w:val="00342962"/>
    <w:rsid w:val="00351796"/>
    <w:rsid w:val="00370238"/>
    <w:rsid w:val="00376355"/>
    <w:rsid w:val="003822A0"/>
    <w:rsid w:val="003A741E"/>
    <w:rsid w:val="003B0214"/>
    <w:rsid w:val="003B128C"/>
    <w:rsid w:val="003D1660"/>
    <w:rsid w:val="003D24D8"/>
    <w:rsid w:val="003E095B"/>
    <w:rsid w:val="003F49B9"/>
    <w:rsid w:val="00420B66"/>
    <w:rsid w:val="00432D9B"/>
    <w:rsid w:val="00437253"/>
    <w:rsid w:val="00437FED"/>
    <w:rsid w:val="004403FD"/>
    <w:rsid w:val="0046369A"/>
    <w:rsid w:val="00463D97"/>
    <w:rsid w:val="004840E6"/>
    <w:rsid w:val="004A2B6E"/>
    <w:rsid w:val="004A376B"/>
    <w:rsid w:val="004B2D53"/>
    <w:rsid w:val="004C6F4D"/>
    <w:rsid w:val="004D39C4"/>
    <w:rsid w:val="004D7CB5"/>
    <w:rsid w:val="004E0EEB"/>
    <w:rsid w:val="004E60E7"/>
    <w:rsid w:val="004F4551"/>
    <w:rsid w:val="00514DF7"/>
    <w:rsid w:val="005363C5"/>
    <w:rsid w:val="005432D6"/>
    <w:rsid w:val="0054391B"/>
    <w:rsid w:val="005448C9"/>
    <w:rsid w:val="0057637F"/>
    <w:rsid w:val="00582CB4"/>
    <w:rsid w:val="005852EE"/>
    <w:rsid w:val="00587FF0"/>
    <w:rsid w:val="005B2EEF"/>
    <w:rsid w:val="005C0C5C"/>
    <w:rsid w:val="005D1CBC"/>
    <w:rsid w:val="005F1A95"/>
    <w:rsid w:val="005F1AFF"/>
    <w:rsid w:val="006026DD"/>
    <w:rsid w:val="00604DC6"/>
    <w:rsid w:val="0063057E"/>
    <w:rsid w:val="0064038F"/>
    <w:rsid w:val="006503D4"/>
    <w:rsid w:val="00667F29"/>
    <w:rsid w:val="00695B96"/>
    <w:rsid w:val="006B7522"/>
    <w:rsid w:val="006D3976"/>
    <w:rsid w:val="006E72C2"/>
    <w:rsid w:val="006E7BEC"/>
    <w:rsid w:val="006F376A"/>
    <w:rsid w:val="00727732"/>
    <w:rsid w:val="007313A4"/>
    <w:rsid w:val="00743BC0"/>
    <w:rsid w:val="00751FD0"/>
    <w:rsid w:val="00754074"/>
    <w:rsid w:val="00754B3E"/>
    <w:rsid w:val="00775AB6"/>
    <w:rsid w:val="0079686E"/>
    <w:rsid w:val="007B1E6A"/>
    <w:rsid w:val="007D1E62"/>
    <w:rsid w:val="007E12DB"/>
    <w:rsid w:val="007E4532"/>
    <w:rsid w:val="007E7184"/>
    <w:rsid w:val="00812E14"/>
    <w:rsid w:val="00836948"/>
    <w:rsid w:val="00846497"/>
    <w:rsid w:val="00847F83"/>
    <w:rsid w:val="00862172"/>
    <w:rsid w:val="00864B0A"/>
    <w:rsid w:val="00867157"/>
    <w:rsid w:val="008677E6"/>
    <w:rsid w:val="00875A61"/>
    <w:rsid w:val="008822CC"/>
    <w:rsid w:val="00883438"/>
    <w:rsid w:val="00892C7A"/>
    <w:rsid w:val="008959BD"/>
    <w:rsid w:val="00897512"/>
    <w:rsid w:val="008A097E"/>
    <w:rsid w:val="008A2767"/>
    <w:rsid w:val="008D2607"/>
    <w:rsid w:val="008E2C4E"/>
    <w:rsid w:val="00940C55"/>
    <w:rsid w:val="009600FA"/>
    <w:rsid w:val="00961FC1"/>
    <w:rsid w:val="00963FAC"/>
    <w:rsid w:val="0097188D"/>
    <w:rsid w:val="00971996"/>
    <w:rsid w:val="009B5BD4"/>
    <w:rsid w:val="009E11EC"/>
    <w:rsid w:val="009E1A04"/>
    <w:rsid w:val="009E40B3"/>
    <w:rsid w:val="00A121B2"/>
    <w:rsid w:val="00A427B1"/>
    <w:rsid w:val="00A5490B"/>
    <w:rsid w:val="00A80102"/>
    <w:rsid w:val="00A85399"/>
    <w:rsid w:val="00A86306"/>
    <w:rsid w:val="00A9542E"/>
    <w:rsid w:val="00AA4E5C"/>
    <w:rsid w:val="00AC5AC4"/>
    <w:rsid w:val="00B010C0"/>
    <w:rsid w:val="00B20C87"/>
    <w:rsid w:val="00B305E3"/>
    <w:rsid w:val="00B354A1"/>
    <w:rsid w:val="00B42F74"/>
    <w:rsid w:val="00B465C1"/>
    <w:rsid w:val="00B90B0A"/>
    <w:rsid w:val="00B97ABB"/>
    <w:rsid w:val="00BC0B14"/>
    <w:rsid w:val="00BE0153"/>
    <w:rsid w:val="00BF6D31"/>
    <w:rsid w:val="00C005C7"/>
    <w:rsid w:val="00C10679"/>
    <w:rsid w:val="00C234BE"/>
    <w:rsid w:val="00C30BD0"/>
    <w:rsid w:val="00C334DE"/>
    <w:rsid w:val="00C4267C"/>
    <w:rsid w:val="00C546C5"/>
    <w:rsid w:val="00C72B56"/>
    <w:rsid w:val="00C7533D"/>
    <w:rsid w:val="00CC6F59"/>
    <w:rsid w:val="00D0485D"/>
    <w:rsid w:val="00D140A7"/>
    <w:rsid w:val="00D267DC"/>
    <w:rsid w:val="00D55598"/>
    <w:rsid w:val="00D964E5"/>
    <w:rsid w:val="00DD5FF4"/>
    <w:rsid w:val="00E07F9C"/>
    <w:rsid w:val="00E2144F"/>
    <w:rsid w:val="00E30788"/>
    <w:rsid w:val="00E36434"/>
    <w:rsid w:val="00E367DD"/>
    <w:rsid w:val="00E5369B"/>
    <w:rsid w:val="00E6518C"/>
    <w:rsid w:val="00E7024C"/>
    <w:rsid w:val="00E92C0D"/>
    <w:rsid w:val="00EA23CB"/>
    <w:rsid w:val="00EA7BB1"/>
    <w:rsid w:val="00F10CCD"/>
    <w:rsid w:val="00F1502A"/>
    <w:rsid w:val="00F154F8"/>
    <w:rsid w:val="00F156C6"/>
    <w:rsid w:val="00F47449"/>
    <w:rsid w:val="00F54255"/>
    <w:rsid w:val="00F62074"/>
    <w:rsid w:val="00F75713"/>
    <w:rsid w:val="00F8562B"/>
    <w:rsid w:val="00F8671C"/>
    <w:rsid w:val="00F971D3"/>
    <w:rsid w:val="00F975EC"/>
    <w:rsid w:val="00FA05F5"/>
    <w:rsid w:val="00FA72BD"/>
    <w:rsid w:val="00FB1E10"/>
    <w:rsid w:val="00FD15F9"/>
    <w:rsid w:val="00FD36F6"/>
    <w:rsid w:val="00FD7175"/>
    <w:rsid w:val="00FE1549"/>
    <w:rsid w:val="00FE2877"/>
    <w:rsid w:val="00FE4D07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354A1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B354A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Manager>Апет Андрей Валентинович</Manager>
  <Company>ИП 8-029-642-39-67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2016-08-01T12:36:00Z</dcterms:created>
  <dcterms:modified xsi:type="dcterms:W3CDTF">2016-08-01T12:36:00Z</dcterms:modified>
</cp:coreProperties>
</file>