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11" w:rsidRPr="00345281" w:rsidRDefault="004C4711" w:rsidP="004C4711">
      <w:pPr>
        <w:spacing w:after="0"/>
        <w:jc w:val="right"/>
      </w:pPr>
      <w:bookmarkStart w:id="0" w:name="_GoBack"/>
      <w:bookmarkEnd w:id="0"/>
      <w:r w:rsidRPr="00345281">
        <w:t>Проект</w:t>
      </w:r>
    </w:p>
    <w:p w:rsidR="004C4711" w:rsidRPr="00345281" w:rsidRDefault="004C4711" w:rsidP="004C4711">
      <w:pPr>
        <w:tabs>
          <w:tab w:val="left" w:pos="709"/>
        </w:tabs>
        <w:spacing w:after="0"/>
        <w:jc w:val="center"/>
      </w:pPr>
      <w:r w:rsidRPr="00345281">
        <w:t>Повестка дня</w:t>
      </w:r>
    </w:p>
    <w:p w:rsidR="00ED0F59" w:rsidRDefault="004C4711" w:rsidP="00ED0F59">
      <w:pPr>
        <w:tabs>
          <w:tab w:val="left" w:pos="709"/>
        </w:tabs>
        <w:spacing w:after="0"/>
        <w:jc w:val="center"/>
      </w:pPr>
      <w:r w:rsidRPr="00345281">
        <w:t>отчетно-выборной конференции</w:t>
      </w:r>
      <w:r w:rsidR="00ED0F59">
        <w:t xml:space="preserve"> </w:t>
      </w:r>
      <w:r w:rsidRPr="00345281">
        <w:t xml:space="preserve">первичной профсоюзной </w:t>
      </w:r>
    </w:p>
    <w:p w:rsidR="00ED0F59" w:rsidRDefault="004C4711" w:rsidP="00ED0F59">
      <w:pPr>
        <w:tabs>
          <w:tab w:val="left" w:pos="709"/>
        </w:tabs>
        <w:spacing w:after="0"/>
        <w:jc w:val="center"/>
      </w:pPr>
      <w:r w:rsidRPr="00345281">
        <w:t xml:space="preserve">организации </w:t>
      </w:r>
      <w:r>
        <w:t>работников</w:t>
      </w:r>
      <w:r w:rsidRPr="00345281">
        <w:t xml:space="preserve"> учреждения образования </w:t>
      </w:r>
    </w:p>
    <w:p w:rsidR="004C4711" w:rsidRPr="00345281" w:rsidRDefault="004C4711" w:rsidP="00ED0F59">
      <w:pPr>
        <w:tabs>
          <w:tab w:val="left" w:pos="709"/>
        </w:tabs>
        <w:spacing w:after="0"/>
        <w:jc w:val="center"/>
      </w:pPr>
      <w:r w:rsidRPr="00345281">
        <w:t xml:space="preserve">«Гродненский государственный университет имени Янки Купалы» </w:t>
      </w:r>
    </w:p>
    <w:p w:rsidR="004C4711" w:rsidRPr="00345281" w:rsidRDefault="004C4711" w:rsidP="004C4711">
      <w:pPr>
        <w:tabs>
          <w:tab w:val="left" w:pos="709"/>
        </w:tabs>
        <w:spacing w:after="0"/>
        <w:ind w:left="284" w:right="-143"/>
        <w:jc w:val="center"/>
      </w:pPr>
      <w:r w:rsidRPr="00345281">
        <w:t>Белорусского профессионального союза работников образования и науки</w:t>
      </w:r>
    </w:p>
    <w:p w:rsidR="004C4711" w:rsidRPr="00345281" w:rsidRDefault="004C4711" w:rsidP="004C4711">
      <w:pPr>
        <w:spacing w:after="0"/>
        <w:jc w:val="both"/>
      </w:pPr>
    </w:p>
    <w:p w:rsidR="004C4711" w:rsidRPr="00585845" w:rsidRDefault="004C4711" w:rsidP="00ED0F59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</w:pPr>
      <w:r w:rsidRPr="00585845">
        <w:t>О работе профсоюзного комитета первичной профсоюзной организации работников учреждения образования «Гродненский государственный университет имени Янки Купалы»  Белорусского профессионального союза работников образования и науки за период с 14 ноября 2014 года по 12 ноября 2019 года</w:t>
      </w:r>
      <w:r w:rsidRPr="00585845">
        <w:rPr>
          <w:iCs/>
        </w:rPr>
        <w:t>.</w:t>
      </w:r>
      <w:r w:rsidRPr="00585845">
        <w:t xml:space="preserve"> </w:t>
      </w:r>
    </w:p>
    <w:p w:rsidR="004C4711" w:rsidRPr="00585845" w:rsidRDefault="004C4711" w:rsidP="00ED0F59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</w:pPr>
      <w:r w:rsidRPr="00585845">
        <w:t>О работе ревизионной комиссии  первичной профсоюзной организации работников учреждения образования «Гродненский государственный университет имени Янки Купалы» Белорусского профессионального союза работников образования и науки за период с 14 ноября 2014 года по 12 ноября 2019 года.</w:t>
      </w:r>
    </w:p>
    <w:p w:rsidR="004C4711" w:rsidRPr="00585845" w:rsidRDefault="004C4711" w:rsidP="00ED0F59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iCs/>
        </w:rPr>
      </w:pPr>
      <w:r w:rsidRPr="00585845">
        <w:t>Об избрании председателя первичной профсоюзной организации работников учреждения образования «Гродненский государственный университет имени Янки Купалы» Белорусского профессионального союза работников образования и науки</w:t>
      </w:r>
      <w:r w:rsidRPr="00585845">
        <w:rPr>
          <w:iCs/>
        </w:rPr>
        <w:t>.</w:t>
      </w:r>
    </w:p>
    <w:p w:rsidR="004C4711" w:rsidRPr="00585845" w:rsidRDefault="004C4711" w:rsidP="00ED0F59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</w:pPr>
      <w:r w:rsidRPr="00585845">
        <w:t xml:space="preserve">Об избрании </w:t>
      </w:r>
      <w:proofErr w:type="gramStart"/>
      <w:r w:rsidRPr="00585845">
        <w:t>заместителя председателя первичной профсоюзной организации работников учреждения</w:t>
      </w:r>
      <w:proofErr w:type="gramEnd"/>
      <w:r w:rsidRPr="00585845">
        <w:t xml:space="preserve"> образования «Гродненский государственный университет имени Янки Купалы» Белорусского профессионального союза работников образования и науки</w:t>
      </w:r>
      <w:r w:rsidRPr="00585845">
        <w:rPr>
          <w:iCs/>
        </w:rPr>
        <w:t>.</w:t>
      </w:r>
    </w:p>
    <w:p w:rsidR="004C4711" w:rsidRPr="00585845" w:rsidRDefault="004C4711" w:rsidP="00ED0F59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</w:pPr>
      <w:r w:rsidRPr="00585845">
        <w:t>Об избрании профсоюзного комитета первичной профсоюзной организации работников учреждения образования «Гродненский государственный университет имени Янки Купалы» Белорусского профессионального союза работников образования и науки</w:t>
      </w:r>
      <w:r w:rsidRPr="00585845">
        <w:rPr>
          <w:iCs/>
        </w:rPr>
        <w:t>.</w:t>
      </w:r>
    </w:p>
    <w:p w:rsidR="004C4711" w:rsidRPr="00585845" w:rsidRDefault="004C4711" w:rsidP="00ED0F59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</w:pPr>
      <w:r w:rsidRPr="00585845">
        <w:t xml:space="preserve">Об избрании </w:t>
      </w:r>
      <w:proofErr w:type="gramStart"/>
      <w:r w:rsidRPr="00585845">
        <w:t>председателя ревизионной комиссии первичной профсоюзной организации работников учреждения</w:t>
      </w:r>
      <w:proofErr w:type="gramEnd"/>
      <w:r w:rsidRPr="00585845">
        <w:t xml:space="preserve"> образования «Гродненский государственный университет имени Янки Купалы» Белорусского профессионального союза работников образования и науки</w:t>
      </w:r>
      <w:r w:rsidR="00ED0F59" w:rsidRPr="00585845">
        <w:t>.</w:t>
      </w:r>
      <w:r w:rsidRPr="00585845">
        <w:t xml:space="preserve"> </w:t>
      </w:r>
    </w:p>
    <w:p w:rsidR="004C4711" w:rsidRPr="00585845" w:rsidRDefault="004C4711" w:rsidP="00ED0F59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</w:pPr>
      <w:r w:rsidRPr="00585845">
        <w:t>Об избрании ревизионной комиссии первичной профсоюзной организации работников учреждения образования «Гродненский государственный университет имени Янки Купалы» Белорусского профессионального союза</w:t>
      </w:r>
      <w:r w:rsidR="00ED0F59" w:rsidRPr="00585845">
        <w:t xml:space="preserve"> работников образования и науки.</w:t>
      </w:r>
    </w:p>
    <w:p w:rsidR="004C4711" w:rsidRPr="00585845" w:rsidRDefault="004C4711" w:rsidP="00ED0F59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</w:pPr>
      <w:r w:rsidRPr="00585845">
        <w:t xml:space="preserve">Об избрании делегатов на </w:t>
      </w:r>
      <w:r w:rsidRPr="00585845">
        <w:rPr>
          <w:lang w:val="en-US"/>
        </w:rPr>
        <w:t>XXVI</w:t>
      </w:r>
      <w:r w:rsidRPr="00585845">
        <w:t xml:space="preserve"> отчетно-выборную конференцию Гродненской областной организации Белорусского профессионального союза работников образования и науки</w:t>
      </w:r>
      <w:r w:rsidRPr="00585845">
        <w:rPr>
          <w:iCs/>
        </w:rPr>
        <w:t>.</w:t>
      </w:r>
    </w:p>
    <w:p w:rsidR="00761738" w:rsidRPr="00585845" w:rsidRDefault="004C4711" w:rsidP="00ED0F59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</w:pPr>
      <w:r w:rsidRPr="00585845">
        <w:t>Об избрании делегатов на отчетно-выборную конференцию Гродненского городского объединения профсоюзов</w:t>
      </w:r>
      <w:r w:rsidR="00ED0F59" w:rsidRPr="00585845">
        <w:rPr>
          <w:iCs/>
        </w:rPr>
        <w:t>.</w:t>
      </w:r>
    </w:p>
    <w:sectPr w:rsidR="00761738" w:rsidRPr="00585845" w:rsidSect="00585845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0B4"/>
    <w:multiLevelType w:val="hybridMultilevel"/>
    <w:tmpl w:val="5ACEF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54B8"/>
    <w:multiLevelType w:val="hybridMultilevel"/>
    <w:tmpl w:val="5ACEF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C46DB"/>
    <w:multiLevelType w:val="hybridMultilevel"/>
    <w:tmpl w:val="EC78707A"/>
    <w:lvl w:ilvl="0" w:tplc="D1B6F3D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422FB3"/>
    <w:multiLevelType w:val="hybridMultilevel"/>
    <w:tmpl w:val="5ACEF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8"/>
    <w:rsid w:val="00064C5B"/>
    <w:rsid w:val="00116216"/>
    <w:rsid w:val="00345281"/>
    <w:rsid w:val="003E2C4C"/>
    <w:rsid w:val="004C4711"/>
    <w:rsid w:val="00585845"/>
    <w:rsid w:val="00761738"/>
    <w:rsid w:val="00AF47FE"/>
    <w:rsid w:val="00D37438"/>
    <w:rsid w:val="00E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38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173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38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17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ТРОФИМОВИЧ ДИАНА ИВАНОВНА</dc:creator>
  <cp:lastModifiedBy>КЕРГЕТ ИГОРЬ ЛЕОНИДОВИЧ</cp:lastModifiedBy>
  <cp:revision>2</cp:revision>
  <cp:lastPrinted>2019-09-24T01:01:00Z</cp:lastPrinted>
  <dcterms:created xsi:type="dcterms:W3CDTF">2019-11-05T19:02:00Z</dcterms:created>
  <dcterms:modified xsi:type="dcterms:W3CDTF">2019-11-05T19:02:00Z</dcterms:modified>
</cp:coreProperties>
</file>