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Pr="001217DD" w:rsidRDefault="00A52B7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8C0149" w:rsidRPr="00A32825" w:rsidRDefault="008C0149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6E520A" w:rsidRPr="00930B83" w:rsidRDefault="00A32825" w:rsidP="007609AE">
      <w:pPr>
        <w:keepNext/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282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11.09.2020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Pr="00A3282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51</w:t>
      </w:r>
      <w:bookmarkStart w:id="0" w:name="_GoBack"/>
      <w:bookmarkEnd w:id="0"/>
      <w:r w:rsidRPr="00A3282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3-нму «С»</w:t>
      </w:r>
    </w:p>
    <w:p w:rsidR="00DE16E9" w:rsidRDefault="00DE16E9" w:rsidP="006E520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6E520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6E520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6E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C4751" w:rsidRDefault="003C4751" w:rsidP="006E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FC1629" w:rsidRDefault="00B965B6" w:rsidP="006E52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65B6" w:rsidRPr="00A52B79" w:rsidRDefault="00B965B6" w:rsidP="006E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5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сокращен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получения высшего обра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I ступени специальности 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CF9" w:rsidRPr="00880C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E52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«Правоведение» </w:t>
      </w:r>
    </w:p>
    <w:p w:rsidR="00B053CA" w:rsidRPr="00A52B79" w:rsidRDefault="00B053CA" w:rsidP="006E52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1629" w:rsidRPr="00FC1629" w:rsidRDefault="00FC1629" w:rsidP="006E52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6E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6E5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Pr="00DE16E9" w:rsidRDefault="000F1467" w:rsidP="006E52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DE16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FC1629" w:rsidRPr="00DE16E9" w:rsidRDefault="000F1467" w:rsidP="006E52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DE16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F1467" w:rsidRPr="00DE16E9" w:rsidRDefault="000F1467" w:rsidP="006E52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6E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52B79">
        <w:rPr>
          <w:rFonts w:ascii="Times New Roman" w:eastAsia="Times New Roman" w:hAnsi="Times New Roman"/>
          <w:sz w:val="28"/>
          <w:szCs w:val="28"/>
          <w:lang w:eastAsia="ru-RU"/>
        </w:rPr>
        <w:t>Провести производственную преддипломную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A52B79">
        <w:rPr>
          <w:rFonts w:ascii="Times New Roman" w:eastAsia="Times New Roman" w:hAnsi="Times New Roman"/>
          <w:sz w:val="28"/>
          <w:szCs w:val="28"/>
          <w:lang w:eastAsia="ru-RU"/>
        </w:rPr>
        <w:t xml:space="preserve">тов </w:t>
      </w:r>
      <w:r w:rsidR="006E5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52B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F5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00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курса заочной </w:t>
      </w:r>
      <w:r w:rsidR="00582C76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сокращенной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получения высшего образования </w:t>
      </w:r>
      <w:r w:rsidR="006E5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C1629">
        <w:rPr>
          <w:rFonts w:ascii="Times New Roman" w:eastAsia="Times New Roman" w:hAnsi="Times New Roman"/>
          <w:sz w:val="28"/>
          <w:szCs w:val="28"/>
          <w:lang w:eastAsia="ru-RU"/>
        </w:rPr>
        <w:t>тупени специальности 1-24 01 02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14.09.2020 по </w:t>
      </w:r>
      <w:r w:rsidR="002A4B0A" w:rsidRPr="002A4B0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52B79" w:rsidRPr="002A4B0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</w:t>
      </w:r>
      <w:r w:rsidRPr="002A4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Default="006E520A" w:rsidP="006E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C1629" w:rsidRPr="00483FE4" w:rsidRDefault="006E520A" w:rsidP="006E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FC1629" w:rsidRPr="00F6160D">
        <w:t xml:space="preserve"> </w:t>
      </w:r>
      <w:proofErr w:type="gramStart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FC1629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B658D9" w:rsidRPr="00B6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права и процесса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C76" w:rsidRDefault="006E520A" w:rsidP="006E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FC1629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6E520A" w:rsidRPr="006E520A" w:rsidRDefault="006E520A" w:rsidP="006E5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зачет </w:t>
      </w:r>
      <w:r w:rsidRPr="002A4B0A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28.11.2020.</w:t>
      </w:r>
    </w:p>
    <w:p w:rsidR="000F1467" w:rsidRPr="00582C76" w:rsidRDefault="006E520A" w:rsidP="006E5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</w:t>
      </w:r>
      <w:r w:rsidR="00FC162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proofErr w:type="gramStart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F1467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="00843190" w:rsidRPr="00843190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8431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="00843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DE16E9" w:rsidRDefault="000F1467" w:rsidP="006E52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Pr="00DE16E9" w:rsidRDefault="000F1467" w:rsidP="006E52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DE16E9" w:rsidRPr="00DE16E9" w:rsidRDefault="00DE16E9" w:rsidP="006E52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Default="000F1467" w:rsidP="006E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76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0B83" w:rsidRPr="0093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E16E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0F1467" w:rsidRP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79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B79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C62" w:rsidRDefault="00746C62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47743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47743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47743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477430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A52B79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5EF" w:rsidRDefault="00CD25EF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582C76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10E" w:rsidRDefault="00A5610E" w:rsidP="00A5610E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A5610E" w:rsidP="00A5610E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F146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A5610E" w:rsidRPr="009935AA" w:rsidRDefault="00A5610E" w:rsidP="00A5610E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page" w:tblpX="1168" w:tblpY="78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268"/>
        <w:gridCol w:w="3260"/>
        <w:gridCol w:w="4110"/>
      </w:tblGrid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935AA" w:rsidRDefault="00A5610E" w:rsidP="009A36C6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5610E" w:rsidRPr="009935AA" w:rsidRDefault="00A5610E" w:rsidP="009A36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A5610E" w:rsidRPr="009935AA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260" w:type="dxa"/>
          </w:tcPr>
          <w:p w:rsidR="00A5610E" w:rsidRPr="009935AA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110" w:type="dxa"/>
          </w:tcPr>
          <w:p w:rsidR="00A5610E" w:rsidRPr="009935AA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 практики от 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кафедры, должность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7CE">
              <w:rPr>
                <w:rFonts w:ascii="Times New Roman" w:hAnsi="Times New Roman" w:cs="Times New Roman"/>
              </w:rPr>
              <w:t>Гордей Юлия Николаевна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«Полонечка»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Габриянчик А.Б., старший препода-ватель кафедры гражданского права и процесса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Бритько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Екатерина Борисовна</w:t>
            </w:r>
          </w:p>
        </w:tc>
        <w:tc>
          <w:tcPr>
            <w:tcW w:w="3260" w:type="dxa"/>
          </w:tcPr>
          <w:p w:rsidR="00A5610E" w:rsidRPr="002213FC" w:rsidRDefault="00A5610E" w:rsidP="009A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B7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52B79">
              <w:rPr>
                <w:rFonts w:ascii="Times New Roman" w:hAnsi="Times New Roman" w:cs="Times New Roman"/>
                <w:sz w:val="24"/>
                <w:szCs w:val="24"/>
              </w:rPr>
              <w:t>Айтибо</w:t>
            </w:r>
            <w:proofErr w:type="spellEnd"/>
            <w:r w:rsidRPr="00A52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Василюк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Александр Степанович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(г.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Бреста) отдел Департамента охраны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Беларусь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Моисеева И.А.,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уго-ловного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Вешторт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опытное лесохозяйственное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учреж-дение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опытный лесхоз»</w:t>
            </w:r>
          </w:p>
        </w:tc>
        <w:tc>
          <w:tcPr>
            <w:tcW w:w="4110" w:type="dxa"/>
          </w:tcPr>
          <w:p w:rsidR="00A5610E" w:rsidRPr="00043378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17CE">
              <w:rPr>
                <w:rFonts w:ascii="Times New Roman" w:hAnsi="Times New Roman" w:cs="Times New Roman"/>
              </w:rPr>
              <w:t>Малец</w:t>
            </w:r>
            <w:proofErr w:type="gramEnd"/>
            <w:r w:rsidRPr="00C817CE">
              <w:rPr>
                <w:rFonts w:ascii="Times New Roman" w:hAnsi="Times New Roman" w:cs="Times New Roman"/>
              </w:rPr>
              <w:t xml:space="preserve"> Юлия Ивановна</w:t>
            </w:r>
          </w:p>
        </w:tc>
        <w:tc>
          <w:tcPr>
            <w:tcW w:w="3260" w:type="dxa"/>
          </w:tcPr>
          <w:p w:rsidR="00A5610E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Барановичская</w:t>
            </w:r>
            <w:proofErr w:type="spell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СПМК-3»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Тишкова Н.В., старший преподава-тель кафедры гражданского права и процесса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Гордейчук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«Логишин»</w:t>
            </w:r>
          </w:p>
        </w:tc>
        <w:tc>
          <w:tcPr>
            <w:tcW w:w="4110" w:type="dxa"/>
          </w:tcPr>
          <w:p w:rsidR="00A5610E" w:rsidRPr="001217DD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Габриянчик А.Б., старший препода-ватель кафедры гражданского права и процесса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Гринь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3260" w:type="dxa"/>
          </w:tcPr>
          <w:p w:rsidR="00A5610E" w:rsidRPr="001946C5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817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Суд </w:t>
            </w:r>
            <w:proofErr w:type="spellStart"/>
            <w:r w:rsidRPr="00C817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Новогрудского</w:t>
            </w:r>
            <w:proofErr w:type="spellEnd"/>
            <w:r w:rsidRPr="00C817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4110" w:type="dxa"/>
          </w:tcPr>
          <w:p w:rsidR="00A5610E" w:rsidRPr="00043378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7CE">
              <w:rPr>
                <w:rFonts w:ascii="Times New Roman" w:hAnsi="Times New Roman" w:cs="Times New Roman"/>
              </w:rPr>
              <w:t>Гришко Карина Викторовна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УЧТП «АМАКС»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А.А., доцент кафедры международного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817CE">
              <w:rPr>
                <w:rFonts w:ascii="Times New Roman" w:hAnsi="Times New Roman" w:cs="Times New Roman"/>
              </w:rPr>
              <w:t>Карачун</w:t>
            </w:r>
            <w:proofErr w:type="gramEnd"/>
            <w:r w:rsidRPr="00C817CE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3260" w:type="dxa"/>
          </w:tcPr>
          <w:p w:rsidR="00A5610E" w:rsidRDefault="00A5610E" w:rsidP="009A3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акционерное общество «Новые стайки»</w:t>
            </w:r>
          </w:p>
        </w:tc>
        <w:tc>
          <w:tcPr>
            <w:tcW w:w="4110" w:type="dxa"/>
          </w:tcPr>
          <w:p w:rsidR="00A5610E" w:rsidRPr="002540BC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теории и истории государства и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7CE">
              <w:rPr>
                <w:rFonts w:ascii="Times New Roman" w:hAnsi="Times New Roman" w:cs="Times New Roman"/>
              </w:rPr>
              <w:t>Кащенко Анастасия Ивановна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ПУП «Брестские традиции»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Рамульт Н.А., старший преподава-тель кафедры гржданского права и процесса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Кушеварова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Валерия Дмитриевна</w:t>
            </w:r>
          </w:p>
        </w:tc>
        <w:tc>
          <w:tcPr>
            <w:tcW w:w="3260" w:type="dxa"/>
          </w:tcPr>
          <w:p w:rsidR="00A5610E" w:rsidRPr="002213FC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52B79">
              <w:rPr>
                <w:rFonts w:ascii="Times New Roman" w:eastAsia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Pr="00A52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нительный </w:t>
            </w:r>
            <w:r w:rsidRPr="00A52B7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</w:p>
        </w:tc>
        <w:tc>
          <w:tcPr>
            <w:tcW w:w="4110" w:type="dxa"/>
          </w:tcPr>
          <w:p w:rsidR="00A5610E" w:rsidRPr="001217DD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Мартыненко И.Э., профессор кафед-ры гражданского права и процесса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Леонкова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3260" w:type="dxa"/>
          </w:tcPr>
          <w:p w:rsidR="00A5610E" w:rsidRPr="002213FC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5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A5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Пинский</w:t>
            </w:r>
            <w:proofErr w:type="spellEnd"/>
            <w:r w:rsidRPr="00A5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психоневроло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A5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гический</w:t>
            </w:r>
            <w:proofErr w:type="spellEnd"/>
            <w:proofErr w:type="gramEnd"/>
            <w:r w:rsidRPr="00A5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  <w:tc>
          <w:tcPr>
            <w:tcW w:w="4110" w:type="dxa"/>
          </w:tcPr>
          <w:p w:rsidR="00A5610E" w:rsidRPr="001217DD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Кирвель И.Ю., доцент кафедры граж-данского права и процесса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7CE">
              <w:rPr>
                <w:rFonts w:ascii="Times New Roman" w:hAnsi="Times New Roman" w:cs="Times New Roman"/>
              </w:rPr>
              <w:t>Мацкевич Инга Сергеевна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Белоозерский</w:t>
            </w:r>
            <w:proofErr w:type="spell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энергомеханический</w:t>
            </w:r>
            <w:proofErr w:type="spellEnd"/>
            <w:r w:rsidRPr="0041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110" w:type="dxa"/>
          </w:tcPr>
          <w:p w:rsidR="00A5610E" w:rsidRPr="00A5610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Евдокименко О.Н.,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Мацукевич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ОАО «Трест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Шахтоспецстрой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Ластовская О.А., доцент кафедры гражданского права и процесса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Метельский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110" w:type="dxa"/>
          </w:tcPr>
          <w:p w:rsidR="00A5610E" w:rsidRPr="004407CD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-тики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Мисилевич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Илья Валентинович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«Павлово-Агро» ОАО «Слонимский мясокомбинат»</w:t>
            </w:r>
          </w:p>
        </w:tc>
        <w:tc>
          <w:tcPr>
            <w:tcW w:w="4110" w:type="dxa"/>
          </w:tcPr>
          <w:p w:rsidR="00A5610E" w:rsidRPr="004407CD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7CE">
              <w:rPr>
                <w:rFonts w:ascii="Times New Roman" w:hAnsi="Times New Roman" w:cs="Times New Roman"/>
              </w:rPr>
              <w:t xml:space="preserve">Михеев Александр </w:t>
            </w:r>
            <w:proofErr w:type="spellStart"/>
            <w:r w:rsidRPr="00C817CE">
              <w:rPr>
                <w:rFonts w:ascii="Times New Roman" w:hAnsi="Times New Roman" w:cs="Times New Roman"/>
              </w:rPr>
              <w:lastRenderedPageBreak/>
              <w:t>Николевич</w:t>
            </w:r>
            <w:proofErr w:type="spellEnd"/>
          </w:p>
        </w:tc>
        <w:tc>
          <w:tcPr>
            <w:tcW w:w="3260" w:type="dxa"/>
          </w:tcPr>
          <w:p w:rsidR="00A5610E" w:rsidRPr="00D00987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Войсковая 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68473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Гриневич Д.П., старший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уголовного права, уголовного процесса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-тики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Михновец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Иван Викторович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КУПП «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Маньковичи</w:t>
            </w:r>
            <w:proofErr w:type="spell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преподава-тель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Петкевич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Артур Викторович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Лидахлебопродукт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Сморгонская</w:t>
            </w:r>
            <w:proofErr w:type="spell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между-народного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7CE">
              <w:rPr>
                <w:rFonts w:ascii="Times New Roman" w:hAnsi="Times New Roman" w:cs="Times New Roman"/>
              </w:rPr>
              <w:t>Семашко Артем Сергеевич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7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С.Е., доцент кафедры теории и истории государства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пра-ва</w:t>
            </w:r>
            <w:proofErr w:type="spellEnd"/>
            <w:proofErr w:type="gramEnd"/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Скавинская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Ольга Валентиновна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Лидагропроммаш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тео-рии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Талерчик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Виктор Викторович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Исправительное учреждение открытого типа </w:t>
            </w: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29 </w:t>
            </w:r>
            <w:proofErr w:type="gram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 МВД по Гродненской области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уго-ловного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Труханович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Торговое частное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тео-рии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EB611E" w:rsidRPr="009935AA" w:rsidTr="009A36C6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EB611E" w:rsidRPr="009A36C6" w:rsidRDefault="00EB611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611E" w:rsidRPr="00C817CE" w:rsidRDefault="00EB611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Тюфанов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B611E" w:rsidRPr="00482002" w:rsidRDefault="00EB611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ИУ «Тюрьма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1» </w:t>
            </w:r>
            <w:proofErr w:type="spellStart"/>
            <w:proofErr w:type="gram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 МВД по 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-кой области</w:t>
            </w:r>
          </w:p>
        </w:tc>
        <w:tc>
          <w:tcPr>
            <w:tcW w:w="4110" w:type="dxa"/>
            <w:vMerge w:val="restart"/>
          </w:tcPr>
          <w:p w:rsidR="00EB611E" w:rsidRPr="00BB5AE6" w:rsidRDefault="00EB611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уго-ловного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B611E" w:rsidRPr="009935AA" w:rsidTr="009A36C6">
        <w:trPr>
          <w:trHeight w:val="20"/>
        </w:trPr>
        <w:tc>
          <w:tcPr>
            <w:tcW w:w="534" w:type="dxa"/>
          </w:tcPr>
          <w:p w:rsidR="00EB611E" w:rsidRPr="009A36C6" w:rsidRDefault="00EB611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611E" w:rsidRPr="00C817CE" w:rsidRDefault="00EB611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Филик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3260" w:type="dxa"/>
          </w:tcPr>
          <w:p w:rsidR="00EB611E" w:rsidRPr="001946C5" w:rsidRDefault="00EB611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817CE"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4110" w:type="dxa"/>
            <w:vMerge/>
          </w:tcPr>
          <w:p w:rsidR="00EB611E" w:rsidRPr="003E454E" w:rsidRDefault="00EB611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Шавлюк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Елена Иосифовна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Кудель Д.А., старший преподаватель кафедры гржданского права и про</w:t>
            </w:r>
            <w:r w:rsidR="00EB611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C817CE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817CE">
              <w:rPr>
                <w:rFonts w:ascii="Times New Roman" w:hAnsi="Times New Roman" w:cs="Times New Roman"/>
              </w:rPr>
              <w:t>Шанович</w:t>
            </w:r>
            <w:proofErr w:type="spellEnd"/>
            <w:r w:rsidRPr="00C817CE">
              <w:rPr>
                <w:rFonts w:ascii="Times New Roman" w:hAnsi="Times New Roman" w:cs="Times New Roman"/>
              </w:rPr>
              <w:t xml:space="preserve"> Альбина Сергеевна</w:t>
            </w:r>
          </w:p>
        </w:tc>
        <w:tc>
          <w:tcPr>
            <w:tcW w:w="3260" w:type="dxa"/>
          </w:tcPr>
          <w:p w:rsidR="00A5610E" w:rsidRPr="001217DD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Моисеева И.А., доцент кафедры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r w:rsidR="00EB61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2A4B0A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B0A">
              <w:rPr>
                <w:rFonts w:ascii="Times New Roman" w:hAnsi="Times New Roman" w:cs="Times New Roman"/>
              </w:rPr>
              <w:t>Шахов Алексей Андреевич</w:t>
            </w:r>
          </w:p>
        </w:tc>
        <w:tc>
          <w:tcPr>
            <w:tcW w:w="3260" w:type="dxa"/>
          </w:tcPr>
          <w:p w:rsidR="00A5610E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производственное унитарное предприятие «Мебель ТУТ»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доцент кафедры теории и истории государства и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2A4B0A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4B0A">
              <w:rPr>
                <w:rFonts w:ascii="Times New Roman" w:hAnsi="Times New Roman" w:cs="Times New Roman"/>
              </w:rPr>
              <w:t>Шемет</w:t>
            </w:r>
            <w:proofErr w:type="spellEnd"/>
            <w:r w:rsidRPr="002A4B0A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3260" w:type="dxa"/>
          </w:tcPr>
          <w:p w:rsidR="00C67FAD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Войсковая часть 2141 </w:t>
            </w:r>
          </w:p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5572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2A4B0A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4B0A">
              <w:rPr>
                <w:rFonts w:ascii="Times New Roman" w:hAnsi="Times New Roman" w:cs="Times New Roman"/>
              </w:rPr>
              <w:t>Шпаковский</w:t>
            </w:r>
            <w:proofErr w:type="spellEnd"/>
            <w:r w:rsidRPr="002A4B0A">
              <w:rPr>
                <w:rFonts w:ascii="Times New Roman" w:hAnsi="Times New Roman" w:cs="Times New Roman"/>
              </w:rPr>
              <w:t xml:space="preserve"> Никита Вячеславович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Октябрьский (г. Минск) </w:t>
            </w:r>
            <w:proofErr w:type="gram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рай</w:t>
            </w:r>
            <w:r w:rsidR="005572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онный</w:t>
            </w:r>
            <w:proofErr w:type="spellEnd"/>
            <w:proofErr w:type="gramEnd"/>
            <w:r w:rsidRPr="00855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Следственного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r w:rsidR="005572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2A4B0A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4B0A">
              <w:rPr>
                <w:rFonts w:ascii="Times New Roman" w:hAnsi="Times New Roman" w:cs="Times New Roman"/>
              </w:rPr>
              <w:t>Язевич</w:t>
            </w:r>
            <w:proofErr w:type="spellEnd"/>
            <w:r w:rsidRPr="002A4B0A">
              <w:rPr>
                <w:rFonts w:ascii="Times New Roman" w:hAnsi="Times New Roman" w:cs="Times New Roman"/>
              </w:rPr>
              <w:t xml:space="preserve"> Роман Викторович</w:t>
            </w:r>
          </w:p>
        </w:tc>
        <w:tc>
          <w:tcPr>
            <w:tcW w:w="3260" w:type="dxa"/>
          </w:tcPr>
          <w:p w:rsidR="00A5610E" w:rsidRPr="003E3BC0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«Лидский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молочно-консервный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4110" w:type="dxa"/>
          </w:tcPr>
          <w:p w:rsidR="00A5610E" w:rsidRPr="003E454E" w:rsidRDefault="00A5610E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Ватыль Н.В., доцент  кафедры граж</w:t>
            </w:r>
            <w:r w:rsidR="0055721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данского права и процесса</w:t>
            </w:r>
          </w:p>
        </w:tc>
      </w:tr>
      <w:tr w:rsidR="00A5610E" w:rsidRPr="009935AA" w:rsidTr="009A36C6">
        <w:trPr>
          <w:trHeight w:val="20"/>
        </w:trPr>
        <w:tc>
          <w:tcPr>
            <w:tcW w:w="534" w:type="dxa"/>
          </w:tcPr>
          <w:p w:rsidR="00A5610E" w:rsidRPr="009A36C6" w:rsidRDefault="00A5610E" w:rsidP="009A36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610E" w:rsidRPr="002A4B0A" w:rsidRDefault="00A5610E" w:rsidP="009A3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B0A">
              <w:rPr>
                <w:rFonts w:ascii="Times New Roman" w:hAnsi="Times New Roman" w:cs="Times New Roman"/>
              </w:rPr>
              <w:t>Янкович Александр Владимирович</w:t>
            </w:r>
          </w:p>
        </w:tc>
        <w:tc>
          <w:tcPr>
            <w:tcW w:w="3260" w:type="dxa"/>
          </w:tcPr>
          <w:p w:rsidR="00A5610E" w:rsidRPr="00482002" w:rsidRDefault="00A5610E" w:rsidP="009A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строительное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Гроднооблсельстрой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5610E" w:rsidRPr="003E454E" w:rsidRDefault="00557211" w:rsidP="009A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 </w:t>
            </w:r>
            <w:r w:rsidR="00A5610E">
              <w:rPr>
                <w:rFonts w:ascii="Times New Roman" w:eastAsia="Times New Roman" w:hAnsi="Times New Roman" w:cs="Times New Roman"/>
                <w:sz w:val="24"/>
                <w:szCs w:val="24"/>
              </w:rPr>
              <w:t>А.А., доцент кафедры международного права</w:t>
            </w:r>
          </w:p>
        </w:tc>
      </w:tr>
    </w:tbl>
    <w:p w:rsidR="00A5610E" w:rsidRPr="00582C76" w:rsidRDefault="00A5610E" w:rsidP="00A561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10E" w:rsidRPr="009935AA" w:rsidRDefault="00A5610E" w:rsidP="00A5610E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79" w:rsidRDefault="00A52B7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B79" w:rsidRDefault="00A52B7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B79" w:rsidRDefault="00A52B7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B79" w:rsidRDefault="00A52B79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44F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9A36C6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F044F" w:rsidRPr="001F044F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юридического факультета»</w:t>
      </w: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44F" w:rsidRPr="001F044F" w:rsidRDefault="001F044F" w:rsidP="001F04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6C6" w:rsidRPr="009A36C6" w:rsidRDefault="009A36C6" w:rsidP="009A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9A36C6" w:rsidRPr="009A36C6" w:rsidRDefault="009A36C6" w:rsidP="009A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9A36C6" w:rsidRPr="009A36C6" w:rsidRDefault="009A36C6" w:rsidP="009A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C6" w:rsidRPr="009A36C6" w:rsidRDefault="009A36C6" w:rsidP="009A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C6" w:rsidRPr="009A36C6" w:rsidRDefault="009A36C6" w:rsidP="009A3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9A36C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9A36C6" w:rsidRPr="009A36C6" w:rsidRDefault="009A36C6" w:rsidP="009A36C6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A2E" w:rsidRDefault="000A1A2E" w:rsidP="009A36C6">
      <w:pPr>
        <w:spacing w:after="0" w:line="240" w:lineRule="auto"/>
      </w:pPr>
    </w:p>
    <w:sectPr w:rsidR="000A1A2E" w:rsidSect="008C01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F3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BE6D89"/>
    <w:multiLevelType w:val="hybridMultilevel"/>
    <w:tmpl w:val="0108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32203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7748A9"/>
    <w:multiLevelType w:val="hybridMultilevel"/>
    <w:tmpl w:val="41908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43378"/>
    <w:rsid w:val="0008414A"/>
    <w:rsid w:val="000865B0"/>
    <w:rsid w:val="000A1A2E"/>
    <w:rsid w:val="000B3E74"/>
    <w:rsid w:val="000D17ED"/>
    <w:rsid w:val="000D341F"/>
    <w:rsid w:val="000E5B22"/>
    <w:rsid w:val="000F1467"/>
    <w:rsid w:val="0010305B"/>
    <w:rsid w:val="00116A8E"/>
    <w:rsid w:val="001217DD"/>
    <w:rsid w:val="001946C5"/>
    <w:rsid w:val="001F044F"/>
    <w:rsid w:val="001F52C5"/>
    <w:rsid w:val="00200826"/>
    <w:rsid w:val="002213FC"/>
    <w:rsid w:val="002540BC"/>
    <w:rsid w:val="002A4B0A"/>
    <w:rsid w:val="002D15FC"/>
    <w:rsid w:val="00390D92"/>
    <w:rsid w:val="003C4751"/>
    <w:rsid w:val="003E3BC0"/>
    <w:rsid w:val="003E454E"/>
    <w:rsid w:val="00410076"/>
    <w:rsid w:val="004407CD"/>
    <w:rsid w:val="00452FBC"/>
    <w:rsid w:val="00477430"/>
    <w:rsid w:val="00482002"/>
    <w:rsid w:val="0049704B"/>
    <w:rsid w:val="004F5E2B"/>
    <w:rsid w:val="005448C6"/>
    <w:rsid w:val="00550711"/>
    <w:rsid w:val="00557211"/>
    <w:rsid w:val="0056292B"/>
    <w:rsid w:val="00582C76"/>
    <w:rsid w:val="00592293"/>
    <w:rsid w:val="005C75E1"/>
    <w:rsid w:val="00612C19"/>
    <w:rsid w:val="00620A43"/>
    <w:rsid w:val="006227EE"/>
    <w:rsid w:val="006A2E1C"/>
    <w:rsid w:val="006A6C53"/>
    <w:rsid w:val="006E520A"/>
    <w:rsid w:val="00704A2A"/>
    <w:rsid w:val="00746C62"/>
    <w:rsid w:val="007609AE"/>
    <w:rsid w:val="00764F54"/>
    <w:rsid w:val="0077261B"/>
    <w:rsid w:val="00825BF8"/>
    <w:rsid w:val="0082765B"/>
    <w:rsid w:val="00843190"/>
    <w:rsid w:val="00855876"/>
    <w:rsid w:val="00880CF9"/>
    <w:rsid w:val="008C0149"/>
    <w:rsid w:val="008F7B29"/>
    <w:rsid w:val="00930B83"/>
    <w:rsid w:val="0093226A"/>
    <w:rsid w:val="009A36C6"/>
    <w:rsid w:val="00A32825"/>
    <w:rsid w:val="00A463A8"/>
    <w:rsid w:val="00A52B79"/>
    <w:rsid w:val="00A5610E"/>
    <w:rsid w:val="00A607DB"/>
    <w:rsid w:val="00A61487"/>
    <w:rsid w:val="00A83E28"/>
    <w:rsid w:val="00B053CA"/>
    <w:rsid w:val="00B12587"/>
    <w:rsid w:val="00B1696D"/>
    <w:rsid w:val="00B658D9"/>
    <w:rsid w:val="00B659CA"/>
    <w:rsid w:val="00B74511"/>
    <w:rsid w:val="00B965B6"/>
    <w:rsid w:val="00BB5AE6"/>
    <w:rsid w:val="00C0005A"/>
    <w:rsid w:val="00C36F2E"/>
    <w:rsid w:val="00C67FAD"/>
    <w:rsid w:val="00C817CE"/>
    <w:rsid w:val="00CD25EF"/>
    <w:rsid w:val="00D00987"/>
    <w:rsid w:val="00D9164A"/>
    <w:rsid w:val="00DA3F8F"/>
    <w:rsid w:val="00DE16E9"/>
    <w:rsid w:val="00E30799"/>
    <w:rsid w:val="00EB611E"/>
    <w:rsid w:val="00F46A7D"/>
    <w:rsid w:val="00F90A69"/>
    <w:rsid w:val="00FB022E"/>
    <w:rsid w:val="00FC1629"/>
    <w:rsid w:val="00FD36E1"/>
    <w:rsid w:val="00FE73D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СТРОМСКАЯ ИРИНА ВАЛЕРЬЕВНА</cp:lastModifiedBy>
  <cp:revision>14</cp:revision>
  <dcterms:created xsi:type="dcterms:W3CDTF">2020-09-07T08:17:00Z</dcterms:created>
  <dcterms:modified xsi:type="dcterms:W3CDTF">2020-09-16T08:44:00Z</dcterms:modified>
</cp:coreProperties>
</file>