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41" w:rsidRPr="00412E4D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Pr="003C62B0" w:rsidRDefault="003C62B0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  <w:r w:rsidRPr="003C62B0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02.11.2020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Pr="003C62B0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599-нму «С»</w:t>
      </w:r>
    </w:p>
    <w:p w:rsidR="00165170" w:rsidRDefault="00165170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</w:pPr>
      <w:bookmarkStart w:id="0" w:name="_GoBack"/>
      <w:bookmarkEnd w:id="0"/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О проведении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r w:rsidRPr="00F07919">
        <w:rPr>
          <w:rFonts w:ascii="Times New Roman" w:eastAsia="Times New Roman" w:hAnsi="Times New Roman" w:cs="Times New Roman"/>
          <w:sz w:val="28"/>
          <w:szCs w:val="20"/>
          <w:lang w:val="be-BY" w:eastAsia="x-none"/>
        </w:rPr>
        <w:t>рактики</w:t>
      </w:r>
      <w:r w:rsidRPr="00F0791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студентов</w:t>
      </w: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факультета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психологии </w:t>
      </w:r>
    </w:p>
    <w:p w:rsidR="00DB3641" w:rsidRPr="00F07919" w:rsidRDefault="00DB3641" w:rsidP="00DB3641">
      <w:pPr>
        <w:tabs>
          <w:tab w:val="left" w:pos="-184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B3641" w:rsidRPr="00F07919" w:rsidRDefault="00DB3641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о практике студентов, курсантов, слуша</w:t>
      </w:r>
      <w:r w:rsidR="004815B9" w:rsidRPr="004815B9">
        <w:rPr>
          <w:rFonts w:ascii="Times New Roman" w:eastAsia="Calibri" w:hAnsi="Times New Roman" w:cs="Times New Roman"/>
          <w:sz w:val="28"/>
          <w:szCs w:val="28"/>
        </w:rPr>
        <w:t>-</w:t>
      </w:r>
      <w:r w:rsidRPr="00F07919">
        <w:rPr>
          <w:rFonts w:ascii="Times New Roman" w:eastAsia="Calibri" w:hAnsi="Times New Roman" w:cs="Times New Roman"/>
          <w:sz w:val="28"/>
          <w:szCs w:val="28"/>
        </w:rPr>
        <w:t>телей, утвержденным постановлением Совета Ми</w:t>
      </w:r>
      <w:r w:rsidR="004815B9">
        <w:rPr>
          <w:rFonts w:ascii="Times New Roman" w:eastAsia="Calibri" w:hAnsi="Times New Roman" w:cs="Times New Roman"/>
          <w:sz w:val="28"/>
          <w:szCs w:val="28"/>
        </w:rPr>
        <w:t xml:space="preserve">нистров Республики Беларусь от 03.06.2010 № 860, на основании учебного плана </w:t>
      </w:r>
      <w:r w:rsidR="00DD766A">
        <w:rPr>
          <w:rFonts w:ascii="Times New Roman" w:eastAsia="Calibri" w:hAnsi="Times New Roman" w:cs="Times New Roman"/>
          <w:sz w:val="28"/>
          <w:szCs w:val="28"/>
        </w:rPr>
        <w:t>5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  <w:r w:rsidR="00864FA3">
        <w:rPr>
          <w:rFonts w:ascii="Times New Roman" w:eastAsia="Calibri" w:hAnsi="Times New Roman" w:cs="Times New Roman"/>
          <w:sz w:val="28"/>
          <w:szCs w:val="28"/>
        </w:rPr>
        <w:t>заочн</w:t>
      </w:r>
      <w:r w:rsidRPr="00F07919">
        <w:rPr>
          <w:rFonts w:ascii="Times New Roman" w:eastAsia="Calibri" w:hAnsi="Times New Roman" w:cs="Times New Roman"/>
          <w:sz w:val="28"/>
          <w:szCs w:val="28"/>
        </w:rPr>
        <w:t>ой формы  получения высшего образ</w:t>
      </w:r>
      <w:r w:rsidR="004815B9">
        <w:rPr>
          <w:rFonts w:ascii="Times New Roman" w:eastAsia="Calibri" w:hAnsi="Times New Roman" w:cs="Times New Roman"/>
          <w:sz w:val="28"/>
          <w:szCs w:val="28"/>
        </w:rPr>
        <w:t xml:space="preserve">ования I ступени специальности </w:t>
      </w:r>
      <w:r w:rsidRPr="00F07919">
        <w:rPr>
          <w:rFonts w:ascii="Times New Roman" w:eastAsia="Calibri" w:hAnsi="Times New Roman" w:cs="Times New Roman"/>
          <w:sz w:val="28"/>
          <w:szCs w:val="28"/>
        </w:rPr>
        <w:t>1-</w:t>
      </w:r>
      <w:r w:rsidR="00DD766A">
        <w:rPr>
          <w:rFonts w:ascii="Times New Roman" w:eastAsia="Calibri" w:hAnsi="Times New Roman" w:cs="Times New Roman"/>
          <w:sz w:val="28"/>
          <w:szCs w:val="28"/>
        </w:rPr>
        <w:t>0</w:t>
      </w:r>
      <w:r w:rsidR="004815B9">
        <w:rPr>
          <w:rFonts w:ascii="Times New Roman" w:eastAsia="Calibri" w:hAnsi="Times New Roman" w:cs="Times New Roman"/>
          <w:sz w:val="28"/>
          <w:szCs w:val="28"/>
        </w:rPr>
        <w:t>3 </w:t>
      </w:r>
      <w:r w:rsidRPr="00F07919">
        <w:rPr>
          <w:rFonts w:ascii="Times New Roman" w:eastAsia="Calibri" w:hAnsi="Times New Roman" w:cs="Times New Roman"/>
          <w:sz w:val="28"/>
          <w:szCs w:val="28"/>
        </w:rPr>
        <w:t>0</w:t>
      </w:r>
      <w:r w:rsidR="00DD766A">
        <w:rPr>
          <w:rFonts w:ascii="Times New Roman" w:eastAsia="Calibri" w:hAnsi="Times New Roman" w:cs="Times New Roman"/>
          <w:sz w:val="28"/>
          <w:szCs w:val="28"/>
        </w:rPr>
        <w:t>4</w:t>
      </w:r>
      <w:r w:rsidR="004815B9">
        <w:rPr>
          <w:rFonts w:ascii="Times New Roman" w:eastAsia="Calibri" w:hAnsi="Times New Roman" w:cs="Times New Roman"/>
          <w:sz w:val="28"/>
          <w:szCs w:val="28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>0</w:t>
      </w:r>
      <w:r w:rsidR="00DD766A">
        <w:rPr>
          <w:rFonts w:ascii="Times New Roman" w:eastAsia="Calibri" w:hAnsi="Times New Roman" w:cs="Times New Roman"/>
          <w:sz w:val="28"/>
          <w:szCs w:val="28"/>
        </w:rPr>
        <w:t>3</w:t>
      </w:r>
      <w:r w:rsidR="004815B9">
        <w:rPr>
          <w:rFonts w:ascii="Times New Roman" w:eastAsia="Calibri" w:hAnsi="Times New Roman" w:cs="Times New Roman"/>
          <w:sz w:val="28"/>
          <w:szCs w:val="28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>«П</w:t>
      </w:r>
      <w:r w:rsidR="00DD766A">
        <w:rPr>
          <w:rFonts w:ascii="Times New Roman" w:eastAsia="Calibri" w:hAnsi="Times New Roman" w:cs="Times New Roman"/>
          <w:sz w:val="28"/>
          <w:szCs w:val="28"/>
        </w:rPr>
        <w:t>ракти</w:t>
      </w:r>
      <w:r w:rsidR="004815B9">
        <w:rPr>
          <w:rFonts w:ascii="Times New Roman" w:eastAsia="Calibri" w:hAnsi="Times New Roman" w:cs="Times New Roman"/>
          <w:sz w:val="28"/>
          <w:szCs w:val="28"/>
        </w:rPr>
        <w:t>-</w:t>
      </w:r>
      <w:r w:rsidR="00DD766A">
        <w:rPr>
          <w:rFonts w:ascii="Times New Roman" w:eastAsia="Calibri" w:hAnsi="Times New Roman" w:cs="Times New Roman"/>
          <w:sz w:val="28"/>
          <w:szCs w:val="28"/>
        </w:rPr>
        <w:t>ческая п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сихология» </w:t>
      </w:r>
    </w:p>
    <w:p w:rsidR="00DB3641" w:rsidRPr="004815B9" w:rsidRDefault="00DB3641" w:rsidP="00DB36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815B9" w:rsidRPr="004815B9" w:rsidRDefault="004815B9" w:rsidP="00DB36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B3641" w:rsidRPr="00F07919" w:rsidRDefault="00DB3641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</w:pPr>
      <w:r w:rsidRPr="00F07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  <w:t>ПРИКАЗЫВАЮ:</w:t>
      </w:r>
    </w:p>
    <w:p w:rsidR="00DB3641" w:rsidRPr="00F07919" w:rsidRDefault="00DB3641" w:rsidP="00DB3641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DB3641" w:rsidRPr="00727AAB" w:rsidRDefault="00DB3641" w:rsidP="00DB3641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4815B9" w:rsidRPr="00727AAB" w:rsidRDefault="004815B9" w:rsidP="00DB3641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DB3641" w:rsidRPr="00F07919" w:rsidRDefault="003B0B7B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0247FC">
        <w:rPr>
          <w:rFonts w:ascii="Times New Roman" w:eastAsia="Calibri" w:hAnsi="Times New Roman" w:cs="Times New Roman"/>
          <w:sz w:val="28"/>
          <w:szCs w:val="28"/>
        </w:rPr>
        <w:t xml:space="preserve">производственную </w:t>
      </w:r>
      <w:r w:rsidR="001772C9">
        <w:rPr>
          <w:rFonts w:ascii="Times New Roman" w:eastAsia="Calibri" w:hAnsi="Times New Roman" w:cs="Times New Roman"/>
          <w:sz w:val="28"/>
          <w:szCs w:val="28"/>
        </w:rPr>
        <w:t>психодиагностическую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практику </w:t>
      </w:r>
      <w:proofErr w:type="gramStart"/>
      <w:r w:rsidR="00DB3641" w:rsidRPr="00F07919">
        <w:rPr>
          <w:rFonts w:ascii="Times New Roman" w:eastAsia="Calibri" w:hAnsi="Times New Roman" w:cs="Times New Roman"/>
          <w:sz w:val="28"/>
          <w:szCs w:val="28"/>
        </w:rPr>
        <w:t>студен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DB3641" w:rsidRPr="00F07919">
        <w:rPr>
          <w:rFonts w:ascii="Times New Roman" w:eastAsia="Calibri" w:hAnsi="Times New Roman" w:cs="Times New Roman"/>
          <w:sz w:val="28"/>
          <w:szCs w:val="28"/>
        </w:rPr>
        <w:t>тов</w:t>
      </w:r>
      <w:proofErr w:type="spellEnd"/>
      <w:proofErr w:type="gramEnd"/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66A">
        <w:rPr>
          <w:rFonts w:ascii="Times New Roman" w:eastAsia="Calibri" w:hAnsi="Times New Roman" w:cs="Times New Roman"/>
          <w:sz w:val="28"/>
          <w:szCs w:val="28"/>
        </w:rPr>
        <w:t>5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  <w:r w:rsidR="00864FA3">
        <w:rPr>
          <w:rFonts w:ascii="Times New Roman" w:eastAsia="Calibri" w:hAnsi="Times New Roman" w:cs="Times New Roman"/>
          <w:sz w:val="28"/>
          <w:szCs w:val="28"/>
        </w:rPr>
        <w:t>заочн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ой формы получения высшего образования I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ступени специальности 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1-</w:t>
      </w:r>
      <w:r w:rsidR="00DD766A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3 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0</w:t>
      </w:r>
      <w:r w:rsidR="00DD766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0</w:t>
      </w:r>
      <w:r w:rsidR="00DD766A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«П</w:t>
      </w:r>
      <w:r w:rsidR="00DD766A">
        <w:rPr>
          <w:rFonts w:ascii="Times New Roman" w:eastAsia="Calibri" w:hAnsi="Times New Roman" w:cs="Times New Roman"/>
          <w:sz w:val="28"/>
          <w:szCs w:val="28"/>
        </w:rPr>
        <w:t>рактическая п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сихология» с </w:t>
      </w:r>
      <w:r w:rsidR="00864F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DD76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D76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864F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DD76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D76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864F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B3641" w:rsidRPr="00F07919" w:rsidRDefault="00433B48" w:rsidP="00DB364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Распределить студентов по базам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 и назначить руководителя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B3641" w:rsidRPr="00F07919" w:rsidRDefault="00433B48" w:rsidP="00DB36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3. 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Руководство от факультета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практикой студентов 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возложить на</w:t>
      </w:r>
      <w:r w:rsidR="00DB3641" w:rsidRPr="00F07919">
        <w:rPr>
          <w:rFonts w:ascii="Calibri" w:eastAsia="Calibri" w:hAnsi="Calibri" w:cs="Times New Roman"/>
        </w:rPr>
        <w:t xml:space="preserve"> 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доцента кафедры экспериментальной и прикладной психологии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М.М.Карнелович.</w:t>
      </w:r>
    </w:p>
    <w:p w:rsidR="00DB3641" w:rsidRPr="00F07919" w:rsidRDefault="00433B48" w:rsidP="00DB3641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Руководителю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DB3641" w:rsidRPr="00F07919" w:rsidRDefault="00165170" w:rsidP="00DB3641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Руководител</w:t>
      </w:r>
      <w:r w:rsidR="00864FA3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практики от кафедры провести дифференцированный зачет </w:t>
      </w:r>
      <w:r w:rsidR="00DD766A">
        <w:rPr>
          <w:rFonts w:ascii="Times New Roman" w:eastAsia="Times New Roman" w:hAnsi="Times New Roman" w:cs="Times New Roman"/>
          <w:sz w:val="28"/>
          <w:szCs w:val="28"/>
          <w:lang w:eastAsia="x-none"/>
        </w:rPr>
        <w:t>28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DD766A">
        <w:rPr>
          <w:rFonts w:ascii="Times New Roman" w:eastAsia="Times New Roman" w:hAnsi="Times New Roman" w:cs="Times New Roman"/>
          <w:sz w:val="28"/>
          <w:szCs w:val="28"/>
          <w:lang w:eastAsia="x-none"/>
        </w:rPr>
        <w:t>11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.20</w:t>
      </w:r>
      <w:r w:rsidR="00864FA3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DB3641" w:rsidRPr="00F07919" w:rsidRDefault="00165170" w:rsidP="000247FC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proofErr w:type="gramStart"/>
      <w:r w:rsidR="00DB3641" w:rsidRPr="00F0791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</w:t>
      </w:r>
      <w:r w:rsidR="00F16E81">
        <w:rPr>
          <w:rFonts w:ascii="Times New Roman" w:eastAsia="Calibri" w:hAnsi="Times New Roman" w:cs="Times New Roman"/>
          <w:sz w:val="28"/>
          <w:szCs w:val="28"/>
        </w:rPr>
        <w:t xml:space="preserve">возложить на декана факультета 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психологии </w:t>
      </w:r>
      <w:proofErr w:type="spellStart"/>
      <w:r w:rsidRPr="00165170">
        <w:rPr>
          <w:rFonts w:ascii="Times New Roman" w:eastAsia="Calibri" w:hAnsi="Times New Roman" w:cs="Times New Roman"/>
          <w:sz w:val="28"/>
          <w:szCs w:val="28"/>
        </w:rPr>
        <w:t>А.В.</w:t>
      </w:r>
      <w:r>
        <w:rPr>
          <w:rFonts w:ascii="Times New Roman" w:eastAsia="Calibri" w:hAnsi="Times New Roman" w:cs="Times New Roman"/>
          <w:sz w:val="28"/>
          <w:szCs w:val="28"/>
        </w:rPr>
        <w:t>Ракицкую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5170" w:rsidRPr="00165170" w:rsidRDefault="00165170" w:rsidP="00DB36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165170" w:rsidRPr="00165170" w:rsidRDefault="00165170" w:rsidP="00DB36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165170" w:rsidRPr="00165170" w:rsidRDefault="00165170" w:rsidP="00DB36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Проректор по </w:t>
      </w:r>
      <w:r w:rsidR="00165170">
        <w:rPr>
          <w:rFonts w:ascii="Times New Roman" w:eastAsia="Calibri" w:hAnsi="Times New Roman" w:cs="Times New Roman"/>
          <w:sz w:val="28"/>
          <w:szCs w:val="28"/>
          <w:lang w:val="be-BY"/>
        </w:rPr>
        <w:t>учебной работе</w:t>
      </w:r>
      <w:r w:rsidR="0016517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16517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16517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16517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165170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</w:t>
      </w:r>
      <w:r w:rsidR="00165170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 </w:t>
      </w:r>
      <w:r w:rsidR="00F16E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</w:t>
      </w:r>
      <w:r w:rsidR="00165170">
        <w:rPr>
          <w:rFonts w:ascii="Times New Roman" w:eastAsia="Calibri" w:hAnsi="Times New Roman" w:cs="Times New Roman"/>
          <w:sz w:val="28"/>
          <w:szCs w:val="28"/>
          <w:lang w:val="be-BY"/>
        </w:rPr>
        <w:t>Г.А.</w:t>
      </w: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Гачко</w:t>
      </w: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41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47FC" w:rsidRDefault="000247FC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Начальник учебно-методического управления</w:t>
      </w: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________________</w:t>
      </w:r>
      <w:proofErr w:type="spellStart"/>
      <w:r w:rsidRPr="008328FA">
        <w:rPr>
          <w:rFonts w:ascii="Times New Roman" w:eastAsia="Calibri" w:hAnsi="Times New Roman" w:cs="Times New Roman"/>
          <w:sz w:val="28"/>
          <w:szCs w:val="28"/>
        </w:rPr>
        <w:t>М.Я.Колоцей</w:t>
      </w:r>
      <w:proofErr w:type="spellEnd"/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 xml:space="preserve"> ____  __________ 2020</w:t>
      </w: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Заместитель начальника ЦКиПР –</w:t>
      </w: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начальник юридического отдела</w:t>
      </w: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 xml:space="preserve">_________________ </w:t>
      </w:r>
      <w:proofErr w:type="spellStart"/>
      <w:r w:rsidRPr="008328FA">
        <w:rPr>
          <w:rFonts w:ascii="Times New Roman" w:eastAsia="Calibri" w:hAnsi="Times New Roman" w:cs="Times New Roman"/>
          <w:sz w:val="28"/>
          <w:szCs w:val="28"/>
        </w:rPr>
        <w:t>Т.О.Нахильницкая</w:t>
      </w:r>
      <w:proofErr w:type="spellEnd"/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____  ___________   2020</w:t>
      </w: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Н.П.Хорощева</w:t>
      </w:r>
      <w:proofErr w:type="spellEnd"/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____ ___________ 2020</w:t>
      </w: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Декан факультета психологии</w:t>
      </w: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________________ А.В.Ракицкая</w:t>
      </w: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____  ___________2020</w:t>
      </w:r>
    </w:p>
    <w:p w:rsidR="008328FA" w:rsidRPr="008328FA" w:rsidRDefault="008328FA" w:rsidP="008328FA">
      <w:pPr>
        <w:rPr>
          <w:rFonts w:ascii="Times New Roman" w:eastAsia="Calibri" w:hAnsi="Times New Roman" w:cs="Times New Roman"/>
          <w:sz w:val="24"/>
          <w:szCs w:val="24"/>
        </w:rPr>
      </w:pPr>
      <w:r w:rsidRPr="008328FA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64FA3" w:rsidRPr="00727AAB" w:rsidRDefault="00864FA3" w:rsidP="004C79B1">
      <w:pPr>
        <w:spacing w:after="0" w:line="20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A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864FA3" w:rsidRPr="00727AAB" w:rsidRDefault="00864FA3" w:rsidP="004C79B1">
      <w:pPr>
        <w:spacing w:after="0" w:line="20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AAB">
        <w:rPr>
          <w:rFonts w:ascii="Times New Roman" w:hAnsi="Times New Roman" w:cs="Times New Roman"/>
          <w:sz w:val="24"/>
          <w:szCs w:val="24"/>
        </w:rPr>
        <w:t>___________________2020 № _______</w:t>
      </w:r>
    </w:p>
    <w:p w:rsidR="00864FA3" w:rsidRPr="00727AAB" w:rsidRDefault="00864FA3" w:rsidP="004C79B1">
      <w:pPr>
        <w:spacing w:after="0" w:line="204" w:lineRule="auto"/>
        <w:ind w:right="139"/>
        <w:rPr>
          <w:rFonts w:ascii="Times New Roman" w:hAnsi="Times New Roman" w:cs="Times New Roman"/>
          <w:sz w:val="24"/>
          <w:szCs w:val="24"/>
        </w:rPr>
      </w:pPr>
    </w:p>
    <w:tbl>
      <w:tblPr>
        <w:tblW w:w="530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439"/>
        <w:gridCol w:w="1389"/>
        <w:gridCol w:w="4566"/>
        <w:gridCol w:w="1525"/>
      </w:tblGrid>
      <w:tr w:rsidR="004C79B1" w:rsidRPr="00727AAB" w:rsidTr="00FA7DF9">
        <w:trPr>
          <w:trHeight w:val="20"/>
        </w:trPr>
        <w:tc>
          <w:tcPr>
            <w:tcW w:w="258" w:type="pct"/>
          </w:tcPr>
          <w:p w:rsidR="00864FA3" w:rsidRPr="00727AAB" w:rsidRDefault="00864FA3" w:rsidP="004C79B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6" w:type="pct"/>
          </w:tcPr>
          <w:p w:rsidR="00864FA3" w:rsidRPr="00727AAB" w:rsidRDefault="00864FA3" w:rsidP="004C79B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664" w:type="pct"/>
          </w:tcPr>
          <w:p w:rsidR="00864FA3" w:rsidRPr="00727AAB" w:rsidRDefault="00864FA3" w:rsidP="004C79B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183" w:type="pct"/>
          </w:tcPr>
          <w:p w:rsidR="00864FA3" w:rsidRPr="00727AAB" w:rsidRDefault="00864FA3" w:rsidP="004C79B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729" w:type="pct"/>
          </w:tcPr>
          <w:p w:rsidR="00864FA3" w:rsidRPr="00727AAB" w:rsidRDefault="00864FA3" w:rsidP="004C79B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spellStart"/>
            <w:proofErr w:type="gramStart"/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</w:t>
            </w:r>
            <w:proofErr w:type="spellEnd"/>
            <w:r w:rsidR="004C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</w:t>
            </w:r>
            <w:proofErr w:type="gramEnd"/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Апуневич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64" w:type="pct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ерестовицкий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оциально-педагогический центр»</w:t>
            </w:r>
          </w:p>
        </w:tc>
        <w:tc>
          <w:tcPr>
            <w:tcW w:w="729" w:type="pct"/>
            <w:vMerge w:val="restart"/>
          </w:tcPr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4C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4C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="0067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  <w:proofErr w:type="spellEnd"/>
            <w:r w:rsidR="0067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М.М., доцент кафедры </w:t>
            </w:r>
            <w:proofErr w:type="spellStart"/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</w:t>
            </w:r>
            <w:r w:rsidR="0067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тальной</w:t>
            </w:r>
            <w:proofErr w:type="spellEnd"/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прикладной психологии</w:t>
            </w: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Pr="00727AAB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Бабицкая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664" w:type="pct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4E3034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имени</w:t>
            </w:r>
          </w:p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Ф.П.Кириченко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родно»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Валько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664" w:type="pct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 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сли-сад</w:t>
            </w:r>
            <w:proofErr w:type="gram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г. Гродно»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Гавенко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664" w:type="pct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жастбьюти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Г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Гаель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Яна Игоревна</w:t>
            </w:r>
          </w:p>
        </w:tc>
        <w:tc>
          <w:tcPr>
            <w:tcW w:w="664" w:type="pct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г. Г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родно»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Гриб Вероника Анатольевна</w:t>
            </w:r>
          </w:p>
        </w:tc>
        <w:tc>
          <w:tcPr>
            <w:tcW w:w="664" w:type="pct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4C79B1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E3034" w:rsidRPr="004C79B1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Волковыска»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Гуменная Ольга Николаевна</w:t>
            </w:r>
          </w:p>
        </w:tc>
        <w:tc>
          <w:tcPr>
            <w:tcW w:w="664" w:type="pct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УЧПП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Ахунсвет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Г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Костюкова Наталья Евгеньевна</w:t>
            </w:r>
          </w:p>
        </w:tc>
        <w:tc>
          <w:tcPr>
            <w:tcW w:w="664" w:type="pct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4E3034" w:rsidRPr="006733FD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FB">
              <w:rPr>
                <w:rFonts w:ascii="Times New Roman" w:hAnsi="Times New Roman" w:cs="Times New Roman"/>
                <w:sz w:val="24"/>
                <w:szCs w:val="24"/>
              </w:rPr>
              <w:t>ГУО «Гродненская общеобразовательная школа-интернат для детей с нарушениями зрения»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Кулик Татьяна Александровна</w:t>
            </w:r>
          </w:p>
        </w:tc>
        <w:tc>
          <w:tcPr>
            <w:tcW w:w="664" w:type="pct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4E3034" w:rsidRPr="001E02F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727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4C7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льшеберестовицкая</w:t>
            </w:r>
            <w:proofErr w:type="spellEnd"/>
            <w:r w:rsidR="004C7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средняя школа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имени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С.О.П</w:t>
            </w:r>
            <w:r w:rsidRPr="00727AAB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ритыцкого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Лизина Наталья Валентиновна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г. Лиды»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Макей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сли-сад</w:t>
            </w:r>
            <w:proofErr w:type="gram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 г. Гродно»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Меленяко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Алеся Леонидовна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сли-сад</w:t>
            </w:r>
            <w:proofErr w:type="gram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 г. Г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родно»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Метельская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034" w:rsidRPr="00727AAB" w:rsidRDefault="006733FD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ГУК «Гродненская областная </w:t>
            </w:r>
            <w:r w:rsidR="004E3034">
              <w:rPr>
                <w:rFonts w:ascii="Times New Roman" w:hAnsi="Times New Roman" w:cs="Times New Roman"/>
                <w:sz w:val="24"/>
                <w:szCs w:val="24"/>
              </w:rPr>
              <w:t>филармония»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Олейник Татьяна Александровна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есковский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УПК детский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Осочук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664" w:type="pct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4E3034" w:rsidRPr="006733FD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«Поречская 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базовая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Е.Я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нищиц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Остасевич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Ирина Юзефовна</w:t>
            </w:r>
          </w:p>
        </w:tc>
        <w:tc>
          <w:tcPr>
            <w:tcW w:w="664" w:type="pct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16 г. Лиды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Пецевич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664" w:type="pct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сли-сад</w:t>
            </w:r>
            <w:proofErr w:type="gram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74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Бреста»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79B1" w:rsidRPr="00727AAB" w:rsidTr="00FA7DF9">
        <w:trPr>
          <w:trHeight w:val="20"/>
        </w:trPr>
        <w:tc>
          <w:tcPr>
            <w:tcW w:w="258" w:type="pct"/>
          </w:tcPr>
          <w:p w:rsidR="004E3034" w:rsidRPr="0035787E" w:rsidRDefault="004E3034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4E3034" w:rsidRPr="00727AAB" w:rsidRDefault="004E3034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Полторак Ярослава Владимировна</w:t>
            </w:r>
          </w:p>
        </w:tc>
        <w:tc>
          <w:tcPr>
            <w:tcW w:w="664" w:type="pct"/>
            <w:vAlign w:val="center"/>
          </w:tcPr>
          <w:p w:rsidR="004E3034" w:rsidRPr="00727AAB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4E3034" w:rsidRPr="006733FD" w:rsidRDefault="004E3034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редняя школа №</w:t>
            </w:r>
            <w:r w:rsidR="006733FD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729" w:type="pct"/>
            <w:vMerge/>
          </w:tcPr>
          <w:p w:rsidR="004E3034" w:rsidRPr="00727AAB" w:rsidRDefault="004E3034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7DF9" w:rsidRPr="00727AAB" w:rsidTr="00FA7DF9">
        <w:trPr>
          <w:trHeight w:val="20"/>
        </w:trPr>
        <w:tc>
          <w:tcPr>
            <w:tcW w:w="258" w:type="pct"/>
          </w:tcPr>
          <w:p w:rsidR="00FA7DF9" w:rsidRPr="0035787E" w:rsidRDefault="00FA7DF9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FA7DF9" w:rsidRPr="00727AAB" w:rsidRDefault="00FA7DF9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Почебут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664" w:type="pct"/>
            <w:vAlign w:val="center"/>
          </w:tcPr>
          <w:p w:rsidR="00FA7DF9" w:rsidRPr="00727AAB" w:rsidRDefault="00FA7DF9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vMerge w:val="restart"/>
            <w:shd w:val="clear" w:color="auto" w:fill="auto"/>
            <w:vAlign w:val="center"/>
          </w:tcPr>
          <w:p w:rsidR="00FA7DF9" w:rsidRPr="006733FD" w:rsidRDefault="00FA7DF9" w:rsidP="00FA7DF9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</w:rPr>
            </w:pPr>
          </w:p>
          <w:p w:rsidR="00FA7DF9" w:rsidRPr="00FA7DF9" w:rsidRDefault="00FA7DF9" w:rsidP="00FA7DF9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C79B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КПУ «Центр отдыха и развития «Портал»</w:t>
            </w:r>
          </w:p>
        </w:tc>
        <w:tc>
          <w:tcPr>
            <w:tcW w:w="729" w:type="pct"/>
            <w:vMerge/>
          </w:tcPr>
          <w:p w:rsidR="00FA7DF9" w:rsidRPr="00727AAB" w:rsidRDefault="00FA7DF9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7DF9" w:rsidRPr="00727AAB" w:rsidTr="00FA7DF9">
        <w:trPr>
          <w:trHeight w:val="20"/>
        </w:trPr>
        <w:tc>
          <w:tcPr>
            <w:tcW w:w="258" w:type="pct"/>
          </w:tcPr>
          <w:p w:rsidR="00FA7DF9" w:rsidRPr="0035787E" w:rsidRDefault="00FA7DF9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FA7DF9" w:rsidRPr="00727AAB" w:rsidRDefault="00FA7DF9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Рамушевич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664" w:type="pct"/>
            <w:vAlign w:val="center"/>
          </w:tcPr>
          <w:p w:rsidR="00FA7DF9" w:rsidRPr="00727AAB" w:rsidRDefault="00FA7DF9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vMerge/>
            <w:shd w:val="clear" w:color="auto" w:fill="auto"/>
            <w:vAlign w:val="center"/>
          </w:tcPr>
          <w:p w:rsidR="00FA7DF9" w:rsidRPr="00727AAB" w:rsidRDefault="00FA7DF9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FA7DF9" w:rsidRPr="00727AAB" w:rsidRDefault="00FA7DF9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7DF9" w:rsidRPr="00727AAB" w:rsidTr="00FA7DF9">
        <w:trPr>
          <w:trHeight w:val="20"/>
        </w:trPr>
        <w:tc>
          <w:tcPr>
            <w:tcW w:w="258" w:type="pct"/>
          </w:tcPr>
          <w:p w:rsidR="00FA7DF9" w:rsidRPr="0035787E" w:rsidRDefault="00FA7DF9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FA7DF9" w:rsidRPr="00727AAB" w:rsidRDefault="00FA7DF9" w:rsidP="0079696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Бабин Валентина Владимировна</w:t>
            </w:r>
          </w:p>
        </w:tc>
        <w:tc>
          <w:tcPr>
            <w:tcW w:w="664" w:type="pct"/>
            <w:vAlign w:val="center"/>
          </w:tcPr>
          <w:p w:rsidR="00FA7DF9" w:rsidRPr="00727AAB" w:rsidRDefault="00FA7DF9" w:rsidP="0079696A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vMerge/>
            <w:shd w:val="clear" w:color="auto" w:fill="auto"/>
            <w:vAlign w:val="center"/>
          </w:tcPr>
          <w:p w:rsidR="00FA7DF9" w:rsidRPr="00FA7DF9" w:rsidRDefault="00FA7DF9" w:rsidP="0079696A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FA7DF9" w:rsidRPr="00727AAB" w:rsidRDefault="00FA7DF9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7DF9" w:rsidRPr="00727AAB" w:rsidTr="00FA7DF9">
        <w:trPr>
          <w:trHeight w:val="20"/>
        </w:trPr>
        <w:tc>
          <w:tcPr>
            <w:tcW w:w="258" w:type="pct"/>
          </w:tcPr>
          <w:p w:rsidR="00FA7DF9" w:rsidRPr="0035787E" w:rsidRDefault="00FA7DF9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FA7DF9" w:rsidRPr="00727AAB" w:rsidRDefault="00FA7DF9" w:rsidP="00A86AE3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Юровский </w:t>
            </w: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Ромуальд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664" w:type="pct"/>
            <w:vAlign w:val="center"/>
          </w:tcPr>
          <w:p w:rsidR="00FA7DF9" w:rsidRPr="00727AAB" w:rsidRDefault="00FA7DF9" w:rsidP="00A86AE3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vMerge/>
            <w:shd w:val="clear" w:color="auto" w:fill="auto"/>
            <w:vAlign w:val="center"/>
          </w:tcPr>
          <w:p w:rsidR="00FA7DF9" w:rsidRPr="004C79B1" w:rsidRDefault="00FA7DF9" w:rsidP="0079696A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FA7DF9" w:rsidRPr="00727AAB" w:rsidRDefault="00FA7DF9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7DF9" w:rsidRPr="00727AAB" w:rsidTr="00FA7DF9">
        <w:trPr>
          <w:trHeight w:val="20"/>
        </w:trPr>
        <w:tc>
          <w:tcPr>
            <w:tcW w:w="258" w:type="pct"/>
          </w:tcPr>
          <w:p w:rsidR="00FA7DF9" w:rsidRPr="0035787E" w:rsidRDefault="00FA7DF9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FA7DF9" w:rsidRPr="00727AAB" w:rsidRDefault="00FA7DF9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Козич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664" w:type="pct"/>
            <w:vAlign w:val="center"/>
          </w:tcPr>
          <w:p w:rsidR="00FA7DF9" w:rsidRPr="00727AAB" w:rsidRDefault="00FA7DF9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FA7DF9" w:rsidRDefault="00FA7DF9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</w:t>
            </w:r>
            <w:r w:rsidR="00EA08F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52 г. Гродно»</w:t>
            </w:r>
          </w:p>
          <w:p w:rsidR="00FA7DF9" w:rsidRPr="00727AAB" w:rsidRDefault="00FA7DF9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FA7DF9" w:rsidRPr="00727AAB" w:rsidRDefault="00FA7DF9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7DF9" w:rsidRPr="00727AAB" w:rsidTr="00FA7DF9">
        <w:trPr>
          <w:trHeight w:val="20"/>
        </w:trPr>
        <w:tc>
          <w:tcPr>
            <w:tcW w:w="258" w:type="pct"/>
          </w:tcPr>
          <w:p w:rsidR="00FA7DF9" w:rsidRPr="0035787E" w:rsidRDefault="00FA7DF9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FA7DF9" w:rsidRPr="00727AAB" w:rsidRDefault="00FA7DF9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Шевяго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664" w:type="pct"/>
            <w:vAlign w:val="center"/>
          </w:tcPr>
          <w:p w:rsidR="00FA7DF9" w:rsidRPr="00727AAB" w:rsidRDefault="00FA7DF9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FA7DF9" w:rsidRPr="00FA7DF9" w:rsidRDefault="00FA7DF9" w:rsidP="00FA7DF9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</w:t>
            </w:r>
            <w:r w:rsidR="00EA08F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493 г. Минска»</w:t>
            </w:r>
          </w:p>
        </w:tc>
        <w:tc>
          <w:tcPr>
            <w:tcW w:w="729" w:type="pct"/>
            <w:vMerge/>
          </w:tcPr>
          <w:p w:rsidR="00FA7DF9" w:rsidRPr="00727AAB" w:rsidRDefault="00FA7DF9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7DF9" w:rsidRPr="00727AAB" w:rsidTr="00FA7DF9">
        <w:trPr>
          <w:trHeight w:val="20"/>
        </w:trPr>
        <w:tc>
          <w:tcPr>
            <w:tcW w:w="258" w:type="pct"/>
          </w:tcPr>
          <w:p w:rsidR="00FA7DF9" w:rsidRPr="0035787E" w:rsidRDefault="00FA7DF9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FA7DF9" w:rsidRPr="00727AAB" w:rsidRDefault="00FA7DF9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664" w:type="pct"/>
            <w:vAlign w:val="center"/>
          </w:tcPr>
          <w:p w:rsidR="00FA7DF9" w:rsidRPr="00727AAB" w:rsidRDefault="00FA7DF9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FA7DF9" w:rsidRPr="00FA7DF9" w:rsidRDefault="00FA7DF9" w:rsidP="00EA08FB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F9">
              <w:rPr>
                <w:rFonts w:ascii="Times New Roman" w:hAnsi="Times New Roman" w:cs="Times New Roman"/>
                <w:sz w:val="24"/>
                <w:szCs w:val="24"/>
              </w:rPr>
              <w:t>ГУО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школа №</w:t>
            </w:r>
            <w:r w:rsidR="00EA08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г.</w:t>
            </w:r>
            <w:r w:rsidR="00EA08FB">
              <w:rPr>
                <w:rFonts w:ascii="Times New Roman" w:hAnsi="Times New Roman" w:cs="Times New Roman"/>
                <w:sz w:val="24"/>
                <w:szCs w:val="24"/>
              </w:rPr>
              <w:t> Волковыска с польским языком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9" w:type="pct"/>
            <w:vMerge/>
          </w:tcPr>
          <w:p w:rsidR="00FA7DF9" w:rsidRPr="00727AAB" w:rsidRDefault="00FA7DF9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7DF9" w:rsidRPr="00727AAB" w:rsidTr="00FA7DF9">
        <w:trPr>
          <w:trHeight w:val="20"/>
        </w:trPr>
        <w:tc>
          <w:tcPr>
            <w:tcW w:w="258" w:type="pct"/>
          </w:tcPr>
          <w:p w:rsidR="00FA7DF9" w:rsidRPr="0035787E" w:rsidRDefault="00FA7DF9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FA7DF9" w:rsidRPr="00727AAB" w:rsidRDefault="00FA7DF9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Сапотько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664" w:type="pct"/>
            <w:vAlign w:val="center"/>
          </w:tcPr>
          <w:p w:rsidR="00FA7DF9" w:rsidRPr="00727AAB" w:rsidRDefault="00FA7DF9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FA7DF9" w:rsidRPr="00727AAB" w:rsidRDefault="00FA7DF9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буховская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729" w:type="pct"/>
            <w:vMerge/>
          </w:tcPr>
          <w:p w:rsidR="00FA7DF9" w:rsidRPr="00727AAB" w:rsidRDefault="00FA7DF9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7DF9" w:rsidRPr="00727AAB" w:rsidTr="00FA7DF9">
        <w:trPr>
          <w:trHeight w:val="20"/>
        </w:trPr>
        <w:tc>
          <w:tcPr>
            <w:tcW w:w="258" w:type="pct"/>
          </w:tcPr>
          <w:p w:rsidR="00FA7DF9" w:rsidRPr="0035787E" w:rsidRDefault="00FA7DF9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FA7DF9" w:rsidRPr="00727AAB" w:rsidRDefault="00FA7DF9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Хвесеня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664" w:type="pct"/>
            <w:vAlign w:val="center"/>
          </w:tcPr>
          <w:p w:rsidR="00FA7DF9" w:rsidRPr="00727AAB" w:rsidRDefault="00FA7DF9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FA7DF9" w:rsidRPr="004C79B1" w:rsidRDefault="00FA7DF9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редняя 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лоним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9" w:type="pct"/>
            <w:vMerge/>
          </w:tcPr>
          <w:p w:rsidR="00FA7DF9" w:rsidRPr="00727AAB" w:rsidRDefault="00FA7DF9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7DF9" w:rsidRPr="00727AAB" w:rsidTr="00FA7DF9">
        <w:trPr>
          <w:trHeight w:val="20"/>
        </w:trPr>
        <w:tc>
          <w:tcPr>
            <w:tcW w:w="258" w:type="pct"/>
          </w:tcPr>
          <w:p w:rsidR="00FA7DF9" w:rsidRPr="0035787E" w:rsidRDefault="00FA7DF9" w:rsidP="004C79B1">
            <w:pPr>
              <w:pStyle w:val="a5"/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:rsidR="00FA7DF9" w:rsidRPr="00727AAB" w:rsidRDefault="00FA7DF9" w:rsidP="006733FD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Штаненко</w:t>
            </w:r>
            <w:proofErr w:type="spellEnd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proofErr w:type="spellStart"/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Алексанровна</w:t>
            </w:r>
            <w:proofErr w:type="spellEnd"/>
          </w:p>
        </w:tc>
        <w:tc>
          <w:tcPr>
            <w:tcW w:w="664" w:type="pct"/>
            <w:vAlign w:val="center"/>
          </w:tcPr>
          <w:p w:rsidR="00FA7DF9" w:rsidRPr="00727AAB" w:rsidRDefault="00FA7DF9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FA7DF9" w:rsidRPr="00727AAB" w:rsidRDefault="00FA7DF9" w:rsidP="006733FD">
            <w:pPr>
              <w:autoSpaceDE w:val="0"/>
              <w:autoSpaceDN w:val="0"/>
              <w:adjustRightInd w:val="0"/>
              <w:spacing w:after="0" w:line="199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</w:t>
            </w:r>
            <w:r w:rsidRPr="00727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г. Островца»</w:t>
            </w:r>
          </w:p>
        </w:tc>
        <w:tc>
          <w:tcPr>
            <w:tcW w:w="729" w:type="pct"/>
            <w:vMerge/>
          </w:tcPr>
          <w:p w:rsidR="00FA7DF9" w:rsidRPr="00727AAB" w:rsidRDefault="00FA7DF9" w:rsidP="0002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64FA3" w:rsidRDefault="00864FA3" w:rsidP="00DB3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41" w:rsidRPr="00F07919" w:rsidRDefault="00DB3641" w:rsidP="00DB3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41" w:rsidRPr="00F07919" w:rsidRDefault="00DB3641" w:rsidP="00DB3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E84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E84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E84">
        <w:rPr>
          <w:rFonts w:ascii="Times New Roman" w:eastAsia="Calibri" w:hAnsi="Times New Roman" w:cs="Times New Roman"/>
          <w:sz w:val="28"/>
          <w:szCs w:val="28"/>
        </w:rPr>
        <w:t>«О проведении практики студентов факультета психологии»</w:t>
      </w: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84">
        <w:rPr>
          <w:rFonts w:ascii="Times New Roman" w:eastAsia="Calibri" w:hAnsi="Times New Roman" w:cs="Times New Roman"/>
          <w:sz w:val="28"/>
          <w:szCs w:val="28"/>
        </w:rPr>
        <w:t>1. </w:t>
      </w:r>
      <w:r w:rsidRPr="00553E8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А.В.Ракицкая – декан факультета психологии;</w:t>
      </w: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E84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553E84">
        <w:rPr>
          <w:rFonts w:ascii="Times New Roman" w:eastAsia="Calibri" w:hAnsi="Times New Roman" w:cs="Times New Roman"/>
          <w:sz w:val="28"/>
          <w:szCs w:val="28"/>
        </w:rPr>
        <w:t>И.В.Стромская</w:t>
      </w:r>
      <w:proofErr w:type="spellEnd"/>
      <w:r w:rsidRPr="00553E84">
        <w:rPr>
          <w:rFonts w:ascii="Times New Roman" w:eastAsia="Calibri" w:hAnsi="Times New Roman" w:cs="Times New Roman"/>
          <w:sz w:val="28"/>
          <w:szCs w:val="28"/>
        </w:rPr>
        <w:t xml:space="preserve"> – методист высшей категории учебного отдела УМУ.</w:t>
      </w: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E84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553E84">
        <w:rPr>
          <w:rFonts w:ascii="Times New Roman" w:eastAsia="Calibri" w:hAnsi="Times New Roman" w:cs="Times New Roman"/>
          <w:sz w:val="28"/>
          <w:szCs w:val="28"/>
        </w:rPr>
        <w:t>Н.П.Хорощева</w:t>
      </w:r>
      <w:proofErr w:type="spellEnd"/>
    </w:p>
    <w:p w:rsidR="00553E84" w:rsidRPr="00553E84" w:rsidRDefault="00553E84" w:rsidP="00553E84">
      <w:pPr>
        <w:spacing w:after="0" w:line="240" w:lineRule="auto"/>
        <w:rPr>
          <w:rFonts w:ascii="Calibri" w:eastAsia="Calibri" w:hAnsi="Calibri" w:cs="Times New Roman"/>
        </w:rPr>
      </w:pPr>
    </w:p>
    <w:p w:rsidR="00DB3641" w:rsidRDefault="00DB3641" w:rsidP="00DB3641"/>
    <w:p w:rsidR="00126A0A" w:rsidRDefault="00126A0A"/>
    <w:sectPr w:rsidR="00126A0A" w:rsidSect="004815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635E"/>
    <w:multiLevelType w:val="hybridMultilevel"/>
    <w:tmpl w:val="B91CD6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505145"/>
    <w:multiLevelType w:val="hybridMultilevel"/>
    <w:tmpl w:val="AF7EF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5E3CA6"/>
    <w:multiLevelType w:val="hybridMultilevel"/>
    <w:tmpl w:val="DF36B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41"/>
    <w:rsid w:val="000247FC"/>
    <w:rsid w:val="00097E39"/>
    <w:rsid w:val="000A3533"/>
    <w:rsid w:val="00126A0A"/>
    <w:rsid w:val="00165170"/>
    <w:rsid w:val="001772C9"/>
    <w:rsid w:val="001E02FB"/>
    <w:rsid w:val="002122E4"/>
    <w:rsid w:val="0023354A"/>
    <w:rsid w:val="0035787E"/>
    <w:rsid w:val="003853D4"/>
    <w:rsid w:val="003B0B7B"/>
    <w:rsid w:val="003C62B0"/>
    <w:rsid w:val="00412E4D"/>
    <w:rsid w:val="00433B48"/>
    <w:rsid w:val="004815B9"/>
    <w:rsid w:val="0048432C"/>
    <w:rsid w:val="00497355"/>
    <w:rsid w:val="004C79B1"/>
    <w:rsid w:val="004E3034"/>
    <w:rsid w:val="004E4D2F"/>
    <w:rsid w:val="00553E84"/>
    <w:rsid w:val="0055746C"/>
    <w:rsid w:val="00575E9C"/>
    <w:rsid w:val="0057757D"/>
    <w:rsid w:val="005C084F"/>
    <w:rsid w:val="00670BD6"/>
    <w:rsid w:val="006733FD"/>
    <w:rsid w:val="006A1CB0"/>
    <w:rsid w:val="00727AAB"/>
    <w:rsid w:val="008328FA"/>
    <w:rsid w:val="00835AB6"/>
    <w:rsid w:val="00864FA3"/>
    <w:rsid w:val="00904AEB"/>
    <w:rsid w:val="00932A06"/>
    <w:rsid w:val="009628F6"/>
    <w:rsid w:val="00A71FAA"/>
    <w:rsid w:val="00A915BA"/>
    <w:rsid w:val="00AA452C"/>
    <w:rsid w:val="00B12BB6"/>
    <w:rsid w:val="00B467D1"/>
    <w:rsid w:val="00D15336"/>
    <w:rsid w:val="00DB3641"/>
    <w:rsid w:val="00DD766A"/>
    <w:rsid w:val="00E21459"/>
    <w:rsid w:val="00EA08FB"/>
    <w:rsid w:val="00F16E81"/>
    <w:rsid w:val="00F70D5D"/>
    <w:rsid w:val="00FA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F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Emphasis"/>
    <w:basedOn w:val="a0"/>
    <w:uiPriority w:val="20"/>
    <w:qFormat/>
    <w:rsid w:val="00670BD6"/>
    <w:rPr>
      <w:i/>
      <w:iCs/>
    </w:rPr>
  </w:style>
  <w:style w:type="paragraph" w:styleId="a5">
    <w:name w:val="List Paragraph"/>
    <w:basedOn w:val="a"/>
    <w:uiPriority w:val="34"/>
    <w:qFormat/>
    <w:rsid w:val="00727A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F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Emphasis"/>
    <w:basedOn w:val="a0"/>
    <w:uiPriority w:val="20"/>
    <w:qFormat/>
    <w:rsid w:val="00670BD6"/>
    <w:rPr>
      <w:i/>
      <w:iCs/>
    </w:rPr>
  </w:style>
  <w:style w:type="paragraph" w:styleId="a5">
    <w:name w:val="List Paragraph"/>
    <w:basedOn w:val="a"/>
    <w:uiPriority w:val="34"/>
    <w:qFormat/>
    <w:rsid w:val="00727A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4FC4-2E93-4398-9554-C19202A0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СИНЕКОВА ЕЛИЗАВЕТА ДМИТРИЕВНА</dc:creator>
  <cp:lastModifiedBy>СТРОМСКАЯ ИРИНА ВАЛЕРЬЕВНА</cp:lastModifiedBy>
  <cp:revision>16</cp:revision>
  <cp:lastPrinted>2020-11-02T06:53:00Z</cp:lastPrinted>
  <dcterms:created xsi:type="dcterms:W3CDTF">2020-10-20T13:18:00Z</dcterms:created>
  <dcterms:modified xsi:type="dcterms:W3CDTF">2020-11-10T11:29:00Z</dcterms:modified>
</cp:coreProperties>
</file>