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A" w:rsidRPr="002926BD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4B70" w:rsidRDefault="00734B70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517A4B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12.11.2020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517A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610-нму «С»</w:t>
      </w:r>
    </w:p>
    <w:p w:rsidR="00882541" w:rsidRDefault="00882541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5849" w:rsidRPr="00271DC8" w:rsidRDefault="00DC5849" w:rsidP="00FF0F5E">
      <w:pPr>
        <w:tabs>
          <w:tab w:val="left" w:pos="42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DC5849" w:rsidRPr="00271DC8" w:rsidRDefault="00DC5849" w:rsidP="00FF0F5E">
      <w:pPr>
        <w:tabs>
          <w:tab w:val="left" w:pos="42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истории, коммуникации и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туризма</w:t>
      </w:r>
    </w:p>
    <w:p w:rsidR="00DC5849" w:rsidRPr="00271DC8" w:rsidRDefault="00DC5849" w:rsidP="00FF0F5E">
      <w:pPr>
        <w:tabs>
          <w:tab w:val="left" w:pos="42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2541" w:rsidRPr="00453BD0" w:rsidRDefault="00882541" w:rsidP="00FF0F5E">
      <w:pPr>
        <w:tabs>
          <w:tab w:val="left" w:pos="42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FF0F5E">
      <w:pPr>
        <w:tabs>
          <w:tab w:val="left" w:pos="426"/>
        </w:tabs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FF0F5E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gram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107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gram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03.06.2010 № 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на основании учебного плана </w:t>
      </w:r>
      <w:r w:rsidR="00AD41DE" w:rsidRPr="00AD41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1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1-23 01 02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«Лингвистическое обеспечение межкультурных коммуникаций» </w:t>
      </w:r>
    </w:p>
    <w:p w:rsidR="00DC5849" w:rsidRPr="00271DC8" w:rsidRDefault="00DC5849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DC5849" w:rsidRPr="00271DC8" w:rsidRDefault="00DC5849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734B70" w:rsidRDefault="00DC5849" w:rsidP="00FF0F5E">
      <w:pPr>
        <w:spacing w:after="0" w:line="23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 Провести </w:t>
      </w:r>
      <w:r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производственную </w:t>
      </w:r>
      <w:r w:rsidR="00AD4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преддипломную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практику студентов </w:t>
      </w:r>
      <w:r w:rsidR="0088254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</w:t>
      </w:r>
      <w:r w:rsidR="00AD41D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</w:t>
      </w:r>
      <w:r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C0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1-23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«Лингвистическое обеспечение межкультурных коммуникаций»</w:t>
      </w:r>
      <w:r w:rsidR="00882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D41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41D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D41D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41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B70" w:rsidRPr="00734B70" w:rsidRDefault="009D4056" w:rsidP="00FF0F5E">
      <w:pPr>
        <w:spacing w:after="0" w:line="23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2541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 Распределить студентов по база</w:t>
      </w:r>
      <w:r w:rsidR="00882541">
        <w:rPr>
          <w:rFonts w:ascii="Times New Roman" w:hAnsi="Times New Roman" w:cs="Times New Roman"/>
          <w:sz w:val="28"/>
          <w:szCs w:val="28"/>
          <w:lang w:val="be-BY"/>
        </w:rPr>
        <w:t>м практики и назначить руководи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телей практики от кафедры в соответствии с приложением </w:t>
      </w:r>
      <w:r w:rsidR="00734B70" w:rsidRPr="00734B70">
        <w:rPr>
          <w:rFonts w:ascii="Times New Roman" w:hAnsi="Times New Roman" w:cs="Times New Roman"/>
          <w:sz w:val="28"/>
          <w:szCs w:val="28"/>
        </w:rPr>
        <w:t>(прилагается)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34B70" w:rsidRPr="00734B70" w:rsidRDefault="00882541" w:rsidP="00FF0F5E">
      <w:pPr>
        <w:spacing w:after="0" w:line="23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. Руководство </w:t>
      </w:r>
      <w:r w:rsidR="00660B2E" w:rsidRPr="00734B70">
        <w:rPr>
          <w:rFonts w:ascii="Times New Roman" w:hAnsi="Times New Roman" w:cs="Times New Roman"/>
          <w:sz w:val="28"/>
          <w:szCs w:val="28"/>
        </w:rPr>
        <w:t xml:space="preserve">от факультета </w:t>
      </w:r>
      <w:r w:rsidRPr="00882541">
        <w:rPr>
          <w:rFonts w:ascii="Times New Roman" w:hAnsi="Times New Roman" w:cs="Times New Roman"/>
          <w:sz w:val="28"/>
          <w:szCs w:val="28"/>
        </w:rPr>
        <w:t xml:space="preserve">практикой студентов </w:t>
      </w:r>
      <w:r w:rsidR="00734B70" w:rsidRPr="00734B70">
        <w:rPr>
          <w:rFonts w:ascii="Times New Roman" w:hAnsi="Times New Roman" w:cs="Times New Roman"/>
          <w:sz w:val="28"/>
          <w:szCs w:val="28"/>
        </w:rPr>
        <w:t>возложить на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gramStart"/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стар</w:t>
      </w: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шего</w:t>
      </w:r>
      <w:proofErr w:type="gramEnd"/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преподавателя кафедры </w:t>
      </w:r>
      <w:r w:rsidR="00734B70" w:rsidRPr="00734B70">
        <w:rPr>
          <w:rFonts w:ascii="Times New Roman" w:hAnsi="Times New Roman" w:cs="Times New Roman"/>
          <w:sz w:val="28"/>
          <w:szCs w:val="28"/>
        </w:rPr>
        <w:t>перевода и межкультурной коммуникации И.Р.Стемпеня.</w:t>
      </w:r>
    </w:p>
    <w:p w:rsidR="00734B70" w:rsidRPr="00734B70" w:rsidRDefault="00882541" w:rsidP="00FF0F5E">
      <w:pPr>
        <w:spacing w:after="0" w:line="23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. Руководителю практики от факультета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студентов, направляемых на практику.</w:t>
      </w:r>
    </w:p>
    <w:p w:rsidR="00734B70" w:rsidRPr="00734B70" w:rsidRDefault="00882541" w:rsidP="00FF0F5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B70" w:rsidRPr="00734B70">
        <w:rPr>
          <w:rFonts w:ascii="Times New Roman" w:hAnsi="Times New Roman" w:cs="Times New Roman"/>
          <w:sz w:val="28"/>
          <w:szCs w:val="28"/>
        </w:rPr>
        <w:t>. Начальнику отдела охраны труда (Н.И.Сергейчик)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734B70" w:rsidRPr="00734B70" w:rsidRDefault="00FF0F5E" w:rsidP="00FF0F5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34B70" w:rsidRPr="00734B70">
        <w:rPr>
          <w:rFonts w:ascii="Times New Roman" w:hAnsi="Times New Roman" w:cs="Times New Roman"/>
          <w:sz w:val="28"/>
          <w:szCs w:val="28"/>
        </w:rPr>
        <w:t>Руководителям практики от кафедры провести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дифференцированный зачет </w:t>
      </w:r>
      <w:r w:rsidR="00AA303F">
        <w:rPr>
          <w:rFonts w:ascii="Times New Roman" w:hAnsi="Times New Roman" w:cs="Times New Roman"/>
          <w:sz w:val="28"/>
          <w:szCs w:val="28"/>
          <w:lang w:val="be-BY"/>
        </w:rPr>
        <w:t>28</w:t>
      </w:r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  <w:r w:rsidR="00AA303F">
        <w:rPr>
          <w:rFonts w:ascii="Times New Roman" w:hAnsi="Times New Roman" w:cs="Times New Roman"/>
          <w:sz w:val="28"/>
          <w:szCs w:val="28"/>
        </w:rPr>
        <w:t>12</w:t>
      </w:r>
      <w:r w:rsidR="00734B70" w:rsidRPr="00734B70">
        <w:rPr>
          <w:rFonts w:ascii="Times New Roman" w:hAnsi="Times New Roman" w:cs="Times New Roman"/>
          <w:sz w:val="28"/>
          <w:szCs w:val="28"/>
        </w:rPr>
        <w:t>.20</w:t>
      </w:r>
      <w:r w:rsidR="007E5057">
        <w:rPr>
          <w:rFonts w:ascii="Times New Roman" w:hAnsi="Times New Roman" w:cs="Times New Roman"/>
          <w:sz w:val="28"/>
          <w:szCs w:val="28"/>
        </w:rPr>
        <w:t>20</w:t>
      </w:r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</w:p>
    <w:p w:rsidR="00734B70" w:rsidRPr="00734B70" w:rsidRDefault="00FF0F5E" w:rsidP="00FF0F5E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4B70" w:rsidRPr="00734B7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34B70" w:rsidRPr="00734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4B70" w:rsidRPr="00734B70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декана 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912374" w:rsidRPr="00FF0F5E" w:rsidRDefault="00912374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FF0F5E" w:rsidRDefault="00DC5849" w:rsidP="00FF0F5E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FF0F5E" w:rsidRDefault="00DC5849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FF0F5E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F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Г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.А.Гачко</w:t>
      </w:r>
    </w:p>
    <w:p w:rsidR="00734B70" w:rsidRPr="00F01723" w:rsidRDefault="00734B70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</w:t>
      </w:r>
      <w:r w:rsidR="007E50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__________________Н.П.Хорощева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418DD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Декан факультета истории, </w:t>
      </w:r>
    </w:p>
    <w:p w:rsidR="00DC5849" w:rsidRPr="00271DC8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коммуникации и туризма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__________________Т.А.Пивоварчик 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</w:p>
    <w:p w:rsidR="00DC5849" w:rsidRPr="00DE1131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CC2015" w:rsidRPr="00DE1131" w:rsidRDefault="00CC2015" w:rsidP="00DE1131">
      <w:pPr>
        <w:spacing w:after="0" w:line="240" w:lineRule="auto"/>
        <w:rPr>
          <w:sz w:val="28"/>
          <w:szCs w:val="28"/>
        </w:rPr>
      </w:pPr>
    </w:p>
    <w:p w:rsidR="00DE1131" w:rsidRP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574ECF" w:rsidRDefault="00574ECF" w:rsidP="00DE1131">
      <w:pPr>
        <w:spacing w:after="0" w:line="240" w:lineRule="auto"/>
        <w:rPr>
          <w:sz w:val="28"/>
          <w:szCs w:val="28"/>
        </w:rPr>
        <w:sectPr w:rsidR="00574ECF" w:rsidSect="0088254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17133" w:rsidRDefault="00917133" w:rsidP="005A4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A4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7E50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p w:rsidR="00574ECF" w:rsidRP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92" w:type="dxa"/>
        <w:tblInd w:w="-601" w:type="dxa"/>
        <w:tblLook w:val="04A0" w:firstRow="1" w:lastRow="0" w:firstColumn="1" w:lastColumn="0" w:noHBand="0" w:noVBand="1"/>
      </w:tblPr>
      <w:tblGrid>
        <w:gridCol w:w="567"/>
        <w:gridCol w:w="2465"/>
        <w:gridCol w:w="1417"/>
        <w:gridCol w:w="3382"/>
        <w:gridCol w:w="2261"/>
      </w:tblGrid>
      <w:tr w:rsidR="001362DC" w:rsidTr="00500BD0">
        <w:tc>
          <w:tcPr>
            <w:tcW w:w="567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5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382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261" w:type="dxa"/>
          </w:tcPr>
          <w:p w:rsidR="001362DC" w:rsidRPr="00917133" w:rsidRDefault="001362DC" w:rsidP="001362DC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</w:t>
            </w: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практики от кафедры, должность</w:t>
            </w:r>
          </w:p>
        </w:tc>
      </w:tr>
      <w:tr w:rsidR="007E5057" w:rsidTr="00500BD0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E5057" w:rsidRPr="005E2E2C" w:rsidRDefault="00AA303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Цороева</w:t>
            </w:r>
            <w:proofErr w:type="spellEnd"/>
            <w:r w:rsidR="00476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Магометовна</w:t>
            </w:r>
          </w:p>
        </w:tc>
        <w:tc>
          <w:tcPr>
            <w:tcW w:w="1417" w:type="dxa"/>
          </w:tcPr>
          <w:p w:rsidR="007E5057" w:rsidRPr="005E2E2C" w:rsidRDefault="00741A4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7E5057" w:rsidRPr="005E2E2C" w:rsidRDefault="00AA303F" w:rsidP="001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«БелТурбоМебель»</w:t>
            </w:r>
          </w:p>
        </w:tc>
        <w:tc>
          <w:tcPr>
            <w:tcW w:w="2261" w:type="dxa"/>
            <w:vMerge w:val="restart"/>
          </w:tcPr>
          <w:p w:rsidR="007E5057" w:rsidRPr="00917133" w:rsidRDefault="007E5057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="00741A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741A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межкуль</w:t>
            </w:r>
            <w:r w:rsidR="00741A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</w:t>
            </w:r>
            <w:r w:rsidR="00741A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</w:tr>
      <w:tr w:rsidR="007E5057" w:rsidTr="00500BD0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E5057" w:rsidRPr="005E2E2C" w:rsidRDefault="00AA303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Малышко Мария Ивановна</w:t>
            </w:r>
          </w:p>
        </w:tc>
        <w:tc>
          <w:tcPr>
            <w:tcW w:w="1417" w:type="dxa"/>
          </w:tcPr>
          <w:p w:rsidR="007E5057" w:rsidRPr="005E2E2C" w:rsidRDefault="00741A4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7E5057" w:rsidRPr="000835A2" w:rsidRDefault="00AA303F" w:rsidP="002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Крафтагро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vMerge/>
          </w:tcPr>
          <w:p w:rsidR="007E5057" w:rsidRDefault="007E5057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500BD0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E5057" w:rsidRPr="005E2E2C" w:rsidRDefault="00AA303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417" w:type="dxa"/>
          </w:tcPr>
          <w:p w:rsidR="007E5057" w:rsidRPr="005E2E2C" w:rsidRDefault="00741A4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7E5057" w:rsidRPr="005E2E2C" w:rsidRDefault="00AA303F" w:rsidP="00F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«Хани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vMerge/>
          </w:tcPr>
          <w:p w:rsidR="007E5057" w:rsidRDefault="007E5057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500BD0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E5057" w:rsidRPr="00AA303F" w:rsidRDefault="00AA303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03F">
              <w:rPr>
                <w:rFonts w:ascii="Times New Roman" w:hAnsi="Times New Roman" w:cs="Times New Roman"/>
                <w:sz w:val="24"/>
                <w:szCs w:val="24"/>
              </w:rPr>
              <w:t>Невар</w:t>
            </w:r>
            <w:proofErr w:type="spellEnd"/>
            <w:r w:rsidRPr="00AA30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7E5057" w:rsidRPr="005E2E2C" w:rsidRDefault="00741A4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382" w:type="dxa"/>
          </w:tcPr>
          <w:p w:rsidR="007E5057" w:rsidRPr="005E2E2C" w:rsidRDefault="00AA303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 по оказанию услуг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Минск</w:t>
            </w:r>
          </w:p>
        </w:tc>
        <w:tc>
          <w:tcPr>
            <w:tcW w:w="2261" w:type="dxa"/>
            <w:vMerge/>
          </w:tcPr>
          <w:p w:rsidR="007E5057" w:rsidRDefault="007E5057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500BD0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E5057" w:rsidRPr="005E2E2C" w:rsidRDefault="00AA303F" w:rsidP="00DA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Екатерина Сергеевна</w:t>
            </w:r>
          </w:p>
        </w:tc>
        <w:tc>
          <w:tcPr>
            <w:tcW w:w="1417" w:type="dxa"/>
          </w:tcPr>
          <w:p w:rsidR="007E5057" w:rsidRPr="005E2E2C" w:rsidRDefault="00741A4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382" w:type="dxa"/>
          </w:tcPr>
          <w:p w:rsidR="007E5057" w:rsidRPr="005E2E2C" w:rsidRDefault="00AA303F" w:rsidP="005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 w:rsidR="00597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="005972D4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5972D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5972D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7E5057" w:rsidRDefault="007E5057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057" w:rsidTr="00500BD0">
        <w:tc>
          <w:tcPr>
            <w:tcW w:w="567" w:type="dxa"/>
          </w:tcPr>
          <w:p w:rsidR="007E5057" w:rsidRPr="001362DC" w:rsidRDefault="007E5057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7E5057" w:rsidRPr="005E2E2C" w:rsidRDefault="00AA303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1417" w:type="dxa"/>
          </w:tcPr>
          <w:p w:rsidR="007E5057" w:rsidRPr="005E2E2C" w:rsidRDefault="00741A4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7E5057" w:rsidRPr="005E2E2C" w:rsidRDefault="00AA303F" w:rsidP="00597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перевода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межкуль</w:t>
            </w:r>
            <w:r w:rsidR="00597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</w:t>
            </w:r>
            <w:r w:rsidR="005972D4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5972D4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5972D4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7E5057" w:rsidRDefault="007E5057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B5A95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Николайченко Евгений Александрович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B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B5A95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Вадимовна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Default="005B27CF" w:rsidP="00AA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 «Юш-Ан-Трэвел», </w:t>
            </w:r>
          </w:p>
          <w:p w:rsidR="005B27CF" w:rsidRPr="005E2E2C" w:rsidRDefault="005B27CF" w:rsidP="00AA3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Брест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B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5E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B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перевода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межкуль-турной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5E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Валерия Сергеевна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66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Инстинктулс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Владимирович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382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-Инфо»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Яхогоева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CF"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УО «</w:t>
            </w:r>
            <w:proofErr w:type="spellStart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Гайдукевич Вероника Станиславовна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382" w:type="dxa"/>
          </w:tcPr>
          <w:p w:rsidR="005B27CF" w:rsidRPr="005E2E2C" w:rsidRDefault="005B27CF" w:rsidP="002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«Центр традиционной китайской медицины провинции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Ганьсу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2261" w:type="dxa"/>
            <w:vMerge w:val="restart"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пе-ревода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межкуль-турной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коммуника-ции</w:t>
            </w:r>
            <w:proofErr w:type="spellEnd"/>
          </w:p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Петькан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Зеноновна</w:t>
            </w:r>
            <w:proofErr w:type="spellEnd"/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7E5057" w:rsidRDefault="005B27CF" w:rsidP="0007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-Инфо»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Дарья Ивановна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vMerge w:val="restart"/>
          </w:tcPr>
          <w:p w:rsidR="005B27CF" w:rsidRPr="008443F2" w:rsidRDefault="005B27CF" w:rsidP="00B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международного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сотру-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дничества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интерна-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t xml:space="preserve"> </w:t>
            </w:r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Анастасия Олеговна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382" w:type="dxa"/>
            <w:vMerge/>
          </w:tcPr>
          <w:p w:rsidR="005B27CF" w:rsidRPr="005E2E2C" w:rsidRDefault="005B27CF" w:rsidP="0034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7E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Подлозная Дарья Олеговна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vMerge w:val="restart"/>
          </w:tcPr>
          <w:p w:rsidR="005B27CF" w:rsidRPr="005E2E2C" w:rsidRDefault="005B27CF" w:rsidP="00B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4A4C99" w:rsidRDefault="005B27CF" w:rsidP="0034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Костюченко Роман Геннадьевич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vMerge/>
            <w:tcBorders>
              <w:bottom w:val="single" w:sz="4" w:space="0" w:color="auto"/>
            </w:tcBorders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rPr>
          <w:trHeight w:val="665"/>
        </w:trPr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4A4C99" w:rsidRDefault="005B27CF" w:rsidP="0034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Сергеевич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5B27CF" w:rsidRPr="005E2E2C" w:rsidRDefault="005B27CF" w:rsidP="007E7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«Лингвэкс»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7E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Акуленко Артем Андреевич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5B27CF" w:rsidRPr="005E2E2C" w:rsidRDefault="005B27CF" w:rsidP="001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истории Беларуси, археологии и специальных исторических дисциплин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34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7E7CA1" w:rsidRDefault="005B27CF" w:rsidP="00C2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«СБ Нормал»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Default="005B27CF" w:rsidP="001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417" w:type="dxa"/>
          </w:tcPr>
          <w:p w:rsidR="005B27CF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B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Default="005B27CF" w:rsidP="001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Деревянко Иван Игоревич</w:t>
            </w:r>
          </w:p>
        </w:tc>
        <w:tc>
          <w:tcPr>
            <w:tcW w:w="1417" w:type="dxa"/>
          </w:tcPr>
          <w:p w:rsidR="005B27CF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«Вашмаркет»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Пацукевич Наталья Васильевна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D5182B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4D350B" w:rsidRPr="004D350B">
              <w:rPr>
                <w:rFonts w:ascii="Times New Roman" w:hAnsi="Times New Roman" w:cs="Times New Roman"/>
                <w:sz w:val="24"/>
                <w:szCs w:val="24"/>
              </w:rPr>
              <w:t>Гродненская табачная фабрика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«Неман»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Григенча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FB60BB" w:rsidRDefault="00206B84" w:rsidP="00FB6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Редакция научных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произ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водственно</w:t>
            </w:r>
            <w:proofErr w:type="spellEnd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-практических) журналов «</w:t>
            </w:r>
            <w:proofErr w:type="spellStart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Веснік</w:t>
            </w:r>
            <w:proofErr w:type="spellEnd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Гродзенскага</w:t>
            </w:r>
            <w:proofErr w:type="spellEnd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дзяржаўнага</w:t>
            </w:r>
            <w:proofErr w:type="spellEnd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ўніверсітэта</w:t>
            </w:r>
            <w:proofErr w:type="spellEnd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імя</w:t>
            </w:r>
            <w:proofErr w:type="spellEnd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Янкі</w:t>
            </w:r>
            <w:proofErr w:type="spellEnd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Купалы»</w:t>
            </w:r>
            <w:r w:rsid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 «</w:t>
            </w:r>
            <w:proofErr w:type="spellStart"/>
            <w:r w:rsid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ГрГУ</w:t>
            </w:r>
            <w:proofErr w:type="spellEnd"/>
            <w:r w:rsidR="00FB60BB"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имени Янки Купалы»</w:t>
            </w:r>
          </w:p>
        </w:tc>
        <w:tc>
          <w:tcPr>
            <w:tcW w:w="2261" w:type="dxa"/>
            <w:vMerge w:val="restart"/>
          </w:tcPr>
          <w:p w:rsidR="005B27CF" w:rsidRDefault="005B27CF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И.Р.,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пе-ревода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межкуль-турной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коммуника-ции</w:t>
            </w:r>
            <w:proofErr w:type="spellEnd"/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50B" w:rsidRDefault="004D350B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Вероника Андреевна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D5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машиноведения и технической эксплуатации автомобилей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8443F2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8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Ясинчук Эвелина-Мария Дмитриевна</w:t>
            </w:r>
          </w:p>
        </w:tc>
        <w:tc>
          <w:tcPr>
            <w:tcW w:w="1417" w:type="dxa"/>
          </w:tcPr>
          <w:p w:rsidR="005B27CF" w:rsidRPr="005E2E2C" w:rsidRDefault="005B27CF" w:rsidP="0084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Default="005B27CF" w:rsidP="008443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«ТИСПР»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Кислюк Татьяна Александровна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-Инфо»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КонтеСпа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rPr>
          <w:trHeight w:val="920"/>
        </w:trPr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4D350B" w:rsidP="0050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Редакция научных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произ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водственно</w:t>
            </w:r>
            <w:proofErr w:type="spellEnd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-практических) журналов «</w:t>
            </w:r>
            <w:proofErr w:type="spellStart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Веснік</w:t>
            </w:r>
            <w:proofErr w:type="spellEnd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Гродзенскага</w:t>
            </w:r>
            <w:proofErr w:type="spellEnd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дзяржаўнага</w:t>
            </w:r>
            <w:proofErr w:type="spellEnd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ўніверсітэта</w:t>
            </w:r>
            <w:proofErr w:type="spellEnd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імя</w:t>
            </w:r>
            <w:proofErr w:type="spellEnd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Янкі</w:t>
            </w:r>
            <w:proofErr w:type="spellEnd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Купалы»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 «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ГрГУ</w:t>
            </w:r>
            <w:proofErr w:type="spellEnd"/>
            <w:r w:rsidRPr="00FB60B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D5182B" w:rsidRDefault="005B27CF" w:rsidP="00D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82B">
              <w:rPr>
                <w:rFonts w:ascii="Times New Roman" w:hAnsi="Times New Roman" w:cs="Times New Roman"/>
                <w:sz w:val="24"/>
                <w:szCs w:val="24"/>
              </w:rPr>
              <w:t>Мовко</w:t>
            </w:r>
            <w:proofErr w:type="spellEnd"/>
            <w:r w:rsidRPr="00D5182B">
              <w:rPr>
                <w:rFonts w:ascii="Times New Roman" w:hAnsi="Times New Roman" w:cs="Times New Roman"/>
                <w:sz w:val="24"/>
                <w:szCs w:val="24"/>
              </w:rPr>
              <w:t xml:space="preserve"> Вера Вячеславовна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D5182B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D5182B" w:rsidRDefault="005B27CF" w:rsidP="0066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182B">
              <w:rPr>
                <w:rFonts w:ascii="Times New Roman" w:hAnsi="Times New Roman" w:cs="Times New Roman"/>
                <w:sz w:val="24"/>
                <w:szCs w:val="24"/>
              </w:rPr>
              <w:t>Франсабанк</w:t>
            </w:r>
            <w:proofErr w:type="spellEnd"/>
            <w:r w:rsidRPr="00D5182B">
              <w:rPr>
                <w:rFonts w:ascii="Times New Roman" w:hAnsi="Times New Roman" w:cs="Times New Roman"/>
                <w:sz w:val="24"/>
                <w:szCs w:val="24"/>
              </w:rPr>
              <w:t xml:space="preserve"> ОАО «Управление по Гродненской области»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Савощеня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B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D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Борисович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382" w:type="dxa"/>
            <w:vMerge w:val="restart"/>
          </w:tcPr>
          <w:p w:rsidR="005B27CF" w:rsidRPr="005E2E2C" w:rsidRDefault="005B27CF" w:rsidP="00D5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социологии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специ-альных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</w:t>
            </w:r>
            <w:r>
              <w:t xml:space="preserve"> </w:t>
            </w:r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vMerge/>
          </w:tcPr>
          <w:p w:rsidR="005B27CF" w:rsidRDefault="005B27CF" w:rsidP="00660634">
            <w:pPr>
              <w:jc w:val="center"/>
            </w:pP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D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истории Беларуси, археологии и специальных исторических дисциплин</w:t>
            </w:r>
            <w:r>
              <w:t xml:space="preserve"> </w:t>
            </w:r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66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Бронова Дарья Федоровна </w:t>
            </w:r>
          </w:p>
        </w:tc>
        <w:tc>
          <w:tcPr>
            <w:tcW w:w="1417" w:type="dxa"/>
          </w:tcPr>
          <w:p w:rsidR="005B27CF" w:rsidRPr="00CC2015" w:rsidRDefault="005B27CF" w:rsidP="002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66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Экспозит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1" w:type="dxa"/>
            <w:vMerge w:val="restart"/>
          </w:tcPr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В.Ф.,</w:t>
            </w:r>
          </w:p>
          <w:p w:rsidR="005B27CF" w:rsidRDefault="005B27CF" w:rsidP="00741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пе-ревода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межкуль-турной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коммуника-ции</w:t>
            </w:r>
            <w:proofErr w:type="spellEnd"/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054BB" w:rsidRDefault="005B27CF" w:rsidP="0066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417" w:type="dxa"/>
          </w:tcPr>
          <w:p w:rsidR="005B27CF" w:rsidRPr="00CC2015" w:rsidRDefault="005B27CF" w:rsidP="002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66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 по оказанию услуг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Перевод», г. Гомель</w:t>
            </w: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1E011A" w:rsidRDefault="005B27CF" w:rsidP="001362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C501B">
              <w:rPr>
                <w:rFonts w:ascii="Times New Roman" w:hAnsi="Times New Roman" w:cs="Times New Roman"/>
                <w:sz w:val="24"/>
                <w:szCs w:val="24"/>
              </w:rPr>
              <w:t>Клименок</w:t>
            </w:r>
            <w:proofErr w:type="spellEnd"/>
            <w:r w:rsidRPr="008C501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vMerge w:val="restart"/>
          </w:tcPr>
          <w:p w:rsidR="005B27CF" w:rsidRPr="005E2E2C" w:rsidRDefault="005B27CF" w:rsidP="00B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rPr>
          <w:trHeight w:val="683"/>
        </w:trPr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C0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97">
              <w:rPr>
                <w:rFonts w:ascii="Times New Roman" w:hAnsi="Times New Roman" w:cs="Times New Roman"/>
                <w:sz w:val="24"/>
                <w:szCs w:val="24"/>
              </w:rPr>
              <w:t>Буховский</w:t>
            </w:r>
            <w:proofErr w:type="spellEnd"/>
            <w:r w:rsidRPr="00C03197">
              <w:rPr>
                <w:rFonts w:ascii="Times New Roman" w:hAnsi="Times New Roman" w:cs="Times New Roman"/>
                <w:sz w:val="24"/>
                <w:szCs w:val="24"/>
              </w:rPr>
              <w:t xml:space="preserve"> Артур Витальевич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vMerge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8C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Олеговна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8C5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«Фирма Атлантик»</w:t>
            </w: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Синьковец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382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«Консул»</w:t>
            </w: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vMerge w:val="restart"/>
          </w:tcPr>
          <w:p w:rsidR="005B27CF" w:rsidRPr="005E2E2C" w:rsidRDefault="005B27CF" w:rsidP="00BC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всеобщей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славянс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5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Гаврусик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vMerge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  <w:vMerge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8C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Станиславовна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3382" w:type="dxa"/>
          </w:tcPr>
          <w:p w:rsidR="005B27CF" w:rsidRPr="00453BD0" w:rsidRDefault="00453BD0" w:rsidP="00453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интернационализации образования</w:t>
            </w:r>
            <w:r>
              <w:t xml:space="preserve"> </w:t>
            </w:r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Григорьевна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453BD0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туризма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наследия</w:t>
            </w:r>
            <w:r>
              <w:t xml:space="preserve"> </w:t>
            </w:r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7CF" w:rsidTr="00500BD0">
        <w:tc>
          <w:tcPr>
            <w:tcW w:w="567" w:type="dxa"/>
          </w:tcPr>
          <w:p w:rsidR="005B27CF" w:rsidRPr="001362DC" w:rsidRDefault="005B27C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5B27CF" w:rsidRPr="005E2E2C" w:rsidRDefault="005B27CF" w:rsidP="0013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Татьяна Николаевна</w:t>
            </w:r>
          </w:p>
        </w:tc>
        <w:tc>
          <w:tcPr>
            <w:tcW w:w="1417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3382" w:type="dxa"/>
          </w:tcPr>
          <w:p w:rsidR="005B27CF" w:rsidRPr="005E2E2C" w:rsidRDefault="005B27C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истории Беларуси, археологии и специальных исторических дисциплин</w:t>
            </w:r>
            <w:r>
              <w:t xml:space="preserve"> </w:t>
            </w:r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5B27CF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</w:tc>
        <w:tc>
          <w:tcPr>
            <w:tcW w:w="2261" w:type="dxa"/>
            <w:vMerge/>
          </w:tcPr>
          <w:p w:rsidR="005B27CF" w:rsidRDefault="005B27CF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ECF" w:rsidRPr="00917133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33" w:rsidRDefault="00917133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C0" w:rsidRDefault="00810CC0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C0" w:rsidRDefault="00810CC0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089" w:rsidRDefault="00155089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2B" w:rsidRDefault="00D5182B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2B" w:rsidRDefault="00D5182B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факультета истории, коммуникации и туризма»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Т.А.Пивоварчик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истории, коммуникации и туризма;</w:t>
      </w: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</w:t>
      </w:r>
      <w:r w:rsidR="0020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AE2DB5" w:rsidRPr="00AE2DB5" w:rsidRDefault="00AE2DB5" w:rsidP="00A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/>
        </w:rPr>
      </w:pPr>
    </w:p>
    <w:p w:rsidR="00AE2DB5" w:rsidRPr="00DE1131" w:rsidRDefault="00AE2DB5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DB5" w:rsidRPr="00DE1131" w:rsidSect="0042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F1CA2"/>
    <w:multiLevelType w:val="hybridMultilevel"/>
    <w:tmpl w:val="07A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52C"/>
    <w:multiLevelType w:val="hybridMultilevel"/>
    <w:tmpl w:val="07A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D76E6"/>
    <w:multiLevelType w:val="hybridMultilevel"/>
    <w:tmpl w:val="91FAB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620B19"/>
    <w:multiLevelType w:val="hybridMultilevel"/>
    <w:tmpl w:val="FFC27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849"/>
    <w:rsid w:val="00074E42"/>
    <w:rsid w:val="00077872"/>
    <w:rsid w:val="000835A2"/>
    <w:rsid w:val="0010781A"/>
    <w:rsid w:val="00110E5E"/>
    <w:rsid w:val="001362DC"/>
    <w:rsid w:val="00155089"/>
    <w:rsid w:val="001A3C19"/>
    <w:rsid w:val="001D6637"/>
    <w:rsid w:val="001E011A"/>
    <w:rsid w:val="00206B84"/>
    <w:rsid w:val="002926BD"/>
    <w:rsid w:val="002C69AA"/>
    <w:rsid w:val="0030184A"/>
    <w:rsid w:val="00333D19"/>
    <w:rsid w:val="0034304C"/>
    <w:rsid w:val="00383AC7"/>
    <w:rsid w:val="004062ED"/>
    <w:rsid w:val="00426C16"/>
    <w:rsid w:val="00453BD0"/>
    <w:rsid w:val="0047660F"/>
    <w:rsid w:val="00487BD4"/>
    <w:rsid w:val="004A0995"/>
    <w:rsid w:val="004A4C99"/>
    <w:rsid w:val="004D350B"/>
    <w:rsid w:val="004F707B"/>
    <w:rsid w:val="00500BD0"/>
    <w:rsid w:val="005054BB"/>
    <w:rsid w:val="00517A4B"/>
    <w:rsid w:val="00521C84"/>
    <w:rsid w:val="00532EA7"/>
    <w:rsid w:val="00541A91"/>
    <w:rsid w:val="00546650"/>
    <w:rsid w:val="00574ECF"/>
    <w:rsid w:val="005972D4"/>
    <w:rsid w:val="005A485C"/>
    <w:rsid w:val="005A757D"/>
    <w:rsid w:val="005B27CF"/>
    <w:rsid w:val="005B5A95"/>
    <w:rsid w:val="005E0558"/>
    <w:rsid w:val="006506A9"/>
    <w:rsid w:val="00660B2E"/>
    <w:rsid w:val="00661634"/>
    <w:rsid w:val="00687517"/>
    <w:rsid w:val="00692F57"/>
    <w:rsid w:val="006F2534"/>
    <w:rsid w:val="006F74E5"/>
    <w:rsid w:val="00700EF5"/>
    <w:rsid w:val="007049DF"/>
    <w:rsid w:val="00734B70"/>
    <w:rsid w:val="00741A4F"/>
    <w:rsid w:val="00756CC4"/>
    <w:rsid w:val="007860C3"/>
    <w:rsid w:val="007E5057"/>
    <w:rsid w:val="007E7CA1"/>
    <w:rsid w:val="00810CC0"/>
    <w:rsid w:val="0081158D"/>
    <w:rsid w:val="00832E79"/>
    <w:rsid w:val="00842AA8"/>
    <w:rsid w:val="008443F2"/>
    <w:rsid w:val="00882541"/>
    <w:rsid w:val="008B07CC"/>
    <w:rsid w:val="008B2349"/>
    <w:rsid w:val="008C29E0"/>
    <w:rsid w:val="008C501B"/>
    <w:rsid w:val="00911E24"/>
    <w:rsid w:val="00912374"/>
    <w:rsid w:val="00917133"/>
    <w:rsid w:val="009344BE"/>
    <w:rsid w:val="00936AA1"/>
    <w:rsid w:val="00977B69"/>
    <w:rsid w:val="009B2C4B"/>
    <w:rsid w:val="009B478B"/>
    <w:rsid w:val="009D4056"/>
    <w:rsid w:val="00A03340"/>
    <w:rsid w:val="00A26BD9"/>
    <w:rsid w:val="00A82B8A"/>
    <w:rsid w:val="00AA303F"/>
    <w:rsid w:val="00AD41DE"/>
    <w:rsid w:val="00AE2DB5"/>
    <w:rsid w:val="00B63FB4"/>
    <w:rsid w:val="00B757BF"/>
    <w:rsid w:val="00BB77B9"/>
    <w:rsid w:val="00BB7BD8"/>
    <w:rsid w:val="00C02D27"/>
    <w:rsid w:val="00C03197"/>
    <w:rsid w:val="00C27B1A"/>
    <w:rsid w:val="00C31132"/>
    <w:rsid w:val="00C371AE"/>
    <w:rsid w:val="00C418DD"/>
    <w:rsid w:val="00CB6E01"/>
    <w:rsid w:val="00CC2015"/>
    <w:rsid w:val="00CE2384"/>
    <w:rsid w:val="00CE49F7"/>
    <w:rsid w:val="00D5182B"/>
    <w:rsid w:val="00D90F62"/>
    <w:rsid w:val="00D91F31"/>
    <w:rsid w:val="00DA3FCB"/>
    <w:rsid w:val="00DC5849"/>
    <w:rsid w:val="00DE1131"/>
    <w:rsid w:val="00E37773"/>
    <w:rsid w:val="00E4029C"/>
    <w:rsid w:val="00E46CEB"/>
    <w:rsid w:val="00E526FC"/>
    <w:rsid w:val="00E9082C"/>
    <w:rsid w:val="00F73419"/>
    <w:rsid w:val="00F94316"/>
    <w:rsid w:val="00FB60BB"/>
    <w:rsid w:val="00FC758A"/>
    <w:rsid w:val="00FF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F12E-816E-4256-8773-3C6C3A3F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ЕКАТЕРИНА ВЕСЛАВОВНА</dc:creator>
  <cp:lastModifiedBy>СТРОМСКАЯ ИРИНА ВАЛЕРЬЕВНА</cp:lastModifiedBy>
  <cp:revision>98</cp:revision>
  <cp:lastPrinted>2020-11-09T12:02:00Z</cp:lastPrinted>
  <dcterms:created xsi:type="dcterms:W3CDTF">2019-05-29T10:14:00Z</dcterms:created>
  <dcterms:modified xsi:type="dcterms:W3CDTF">2020-11-25T12:28:00Z</dcterms:modified>
</cp:coreProperties>
</file>