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EA" w:rsidRPr="000422C4" w:rsidRDefault="00195EEA" w:rsidP="00195EEA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перспективных магистрантов учреждения</w:t>
      </w:r>
      <w:r w:rsidRPr="00042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«Гродненский государственный университет имени Янки Купалы»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обучение в ведущих зарубежных учебно-исследовательских центрах по приоритетным направлениям развития отраслевой экономики за счет средств республиканского бюджета в рамках реализации </w:t>
      </w:r>
      <w:r w:rsidRPr="00675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программы «Образование и молодежная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политика» на 2016 – 2020 годы</w:t>
      </w:r>
      <w:r w:rsidR="009F7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9F74F6" w:rsidRPr="00675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программы «Образование и молодежная</w:t>
      </w:r>
      <w:r w:rsidR="009F7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политика» на 20</w:t>
      </w:r>
      <w:r w:rsidR="009F7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9F7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9F7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F7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7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9F7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соответствии с </w:t>
      </w:r>
      <w:hyperlink r:id="rId5" w:history="1">
        <w:r w:rsidRPr="00C01F3F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постановлением Совета Министров Республики</w:t>
        </w:r>
        <w:proofErr w:type="gramEnd"/>
        <w:r w:rsidRPr="00C01F3F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Беларусь от 30 ноября 2011 г. № 1617 «О некоторых вопросах обучения в организациях иностранных государств»</w:t>
        </w:r>
      </w:hyperlink>
    </w:p>
    <w:p w:rsidR="00195EEA" w:rsidRDefault="00195EEA" w:rsidP="00195EEA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EEA" w:rsidRDefault="00195EEA" w:rsidP="00195EEA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976"/>
        <w:gridCol w:w="2552"/>
        <w:gridCol w:w="2126"/>
        <w:gridCol w:w="3544"/>
      </w:tblGrid>
      <w:tr w:rsidR="00195EEA" w:rsidRPr="00A17C86" w:rsidTr="00517F65">
        <w:tc>
          <w:tcPr>
            <w:tcW w:w="817" w:type="dxa"/>
          </w:tcPr>
          <w:p w:rsidR="00195EEA" w:rsidRPr="00A17C86" w:rsidRDefault="00195EEA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</w:tcPr>
          <w:p w:rsidR="00195EEA" w:rsidRPr="00A17C86" w:rsidRDefault="00195EEA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магистранта</w:t>
            </w:r>
          </w:p>
        </w:tc>
        <w:tc>
          <w:tcPr>
            <w:tcW w:w="2976" w:type="dxa"/>
          </w:tcPr>
          <w:p w:rsidR="00195EEA" w:rsidRPr="00A17C86" w:rsidRDefault="00195EEA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Факультет, специальность </w:t>
            </w:r>
          </w:p>
        </w:tc>
        <w:tc>
          <w:tcPr>
            <w:tcW w:w="2552" w:type="dxa"/>
          </w:tcPr>
          <w:p w:rsidR="00195EEA" w:rsidRPr="00A17C86" w:rsidRDefault="00195EEA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прохождения стажировки</w:t>
            </w:r>
          </w:p>
        </w:tc>
        <w:tc>
          <w:tcPr>
            <w:tcW w:w="2126" w:type="dxa"/>
          </w:tcPr>
          <w:p w:rsidR="00195EEA" w:rsidRPr="00A17C86" w:rsidRDefault="00195EEA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4" w:type="dxa"/>
          </w:tcPr>
          <w:p w:rsidR="00195EEA" w:rsidRPr="00A17C86" w:rsidRDefault="00195EEA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</w:tr>
      <w:tr w:rsidR="00D42C4C" w:rsidRPr="00A17C86" w:rsidTr="00517F65">
        <w:tc>
          <w:tcPr>
            <w:tcW w:w="817" w:type="dxa"/>
          </w:tcPr>
          <w:p w:rsidR="00D42C4C" w:rsidRDefault="00D42C4C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52" w:type="dxa"/>
          </w:tcPr>
          <w:p w:rsidR="00D42C4C" w:rsidRPr="00D42C4C" w:rsidRDefault="005A1400" w:rsidP="005A1400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 Анастаси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5A1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1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D42C4C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биологии и экологии, специальность «Биология»</w:t>
            </w:r>
          </w:p>
        </w:tc>
        <w:tc>
          <w:tcPr>
            <w:tcW w:w="2552" w:type="dxa"/>
          </w:tcPr>
          <w:p w:rsidR="00D42C4C" w:rsidRPr="009F74F6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 им.            М.В. Ломоносова, Российская Федерация, г. Москва</w:t>
            </w:r>
          </w:p>
        </w:tc>
        <w:tc>
          <w:tcPr>
            <w:tcW w:w="2126" w:type="dxa"/>
          </w:tcPr>
          <w:p w:rsidR="00D42C4C" w:rsidRPr="009F74F6" w:rsidRDefault="005A1400" w:rsidP="005A1400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 –</w:t>
            </w:r>
            <w:r w:rsidRPr="005A1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3544" w:type="dxa"/>
          </w:tcPr>
          <w:p w:rsidR="005A1400" w:rsidRPr="005A1400" w:rsidRDefault="005A1400" w:rsidP="005A1400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</w:t>
            </w:r>
            <w:r w:rsidRPr="005A1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</w:t>
            </w:r>
          </w:p>
          <w:p w:rsidR="00D42C4C" w:rsidRDefault="005A1400" w:rsidP="005A1400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навыков, углубленное изучение систематики и морфологии насекомых</w:t>
            </w:r>
          </w:p>
        </w:tc>
      </w:tr>
      <w:tr w:rsidR="005A1400" w:rsidRPr="00A17C86" w:rsidTr="00517F65">
        <w:tc>
          <w:tcPr>
            <w:tcW w:w="817" w:type="dxa"/>
          </w:tcPr>
          <w:p w:rsidR="005A1400" w:rsidRDefault="005A1400" w:rsidP="00256EDC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52" w:type="dxa"/>
          </w:tcPr>
          <w:p w:rsidR="005A1400" w:rsidRPr="005A1400" w:rsidRDefault="005A1400" w:rsidP="00256EDC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400">
              <w:rPr>
                <w:rFonts w:ascii="Times New Roman" w:hAnsi="Times New Roman" w:cs="Times New Roman"/>
                <w:sz w:val="24"/>
                <w:szCs w:val="24"/>
              </w:rPr>
              <w:t>Коваленко Даная Дмитриевна</w:t>
            </w:r>
          </w:p>
        </w:tc>
        <w:tc>
          <w:tcPr>
            <w:tcW w:w="2976" w:type="dxa"/>
          </w:tcPr>
          <w:p w:rsidR="005A1400" w:rsidRDefault="005A1400" w:rsidP="00256EDC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Филологический факультет, специальность «Русская филология (деловая ком</w:t>
            </w:r>
            <w:r w:rsidRPr="005A1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муникация)»</w:t>
            </w:r>
          </w:p>
        </w:tc>
        <w:tc>
          <w:tcPr>
            <w:tcW w:w="2552" w:type="dxa"/>
          </w:tcPr>
          <w:p w:rsidR="005A1400" w:rsidRPr="009F74F6" w:rsidRDefault="005A1400" w:rsidP="00256EDC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 им.            М.В. Ломоносова, Российская Федерация, г. Москва</w:t>
            </w:r>
          </w:p>
        </w:tc>
        <w:tc>
          <w:tcPr>
            <w:tcW w:w="2126" w:type="dxa"/>
          </w:tcPr>
          <w:p w:rsidR="005A1400" w:rsidRPr="009F74F6" w:rsidRDefault="005A1400" w:rsidP="00256EDC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дней, апрель 2023</w:t>
            </w:r>
          </w:p>
        </w:tc>
        <w:tc>
          <w:tcPr>
            <w:tcW w:w="3544" w:type="dxa"/>
          </w:tcPr>
          <w:p w:rsidR="005A1400" w:rsidRDefault="005A1400" w:rsidP="00256EDC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1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основ математического и компьютерного моделирования языковой системы</w:t>
            </w:r>
          </w:p>
        </w:tc>
      </w:tr>
      <w:tr w:rsidR="005A1400" w:rsidRPr="00A17C86" w:rsidTr="00517F65">
        <w:tc>
          <w:tcPr>
            <w:tcW w:w="817" w:type="dxa"/>
          </w:tcPr>
          <w:p w:rsidR="005A1400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52" w:type="dxa"/>
          </w:tcPr>
          <w:p w:rsidR="005A1400" w:rsidRPr="00D42C4C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Качинскую</w:t>
            </w:r>
            <w:proofErr w:type="spellEnd"/>
            <w:r w:rsidRPr="00D4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Екатерину Михайловну</w:t>
            </w:r>
          </w:p>
        </w:tc>
        <w:tc>
          <w:tcPr>
            <w:tcW w:w="2976" w:type="dxa"/>
          </w:tcPr>
          <w:p w:rsidR="005A1400" w:rsidRDefault="005A1400" w:rsidP="00D42C4C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</w:t>
            </w:r>
            <w:r w:rsidRPr="00D4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специальность </w:t>
            </w:r>
            <w:r w:rsidRPr="00D4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«Психология»</w:t>
            </w:r>
          </w:p>
        </w:tc>
        <w:tc>
          <w:tcPr>
            <w:tcW w:w="2552" w:type="dxa"/>
          </w:tcPr>
          <w:p w:rsidR="005A1400" w:rsidRPr="009F74F6" w:rsidRDefault="005A1400" w:rsidP="00D42C4C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  <w:r w:rsidRPr="00D4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D4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университет</w:t>
            </w:r>
            <w:r w:rsidRPr="00D4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К.Д. Ушинского</w:t>
            </w:r>
          </w:p>
        </w:tc>
        <w:tc>
          <w:tcPr>
            <w:tcW w:w="2126" w:type="dxa"/>
          </w:tcPr>
          <w:p w:rsidR="005A1400" w:rsidRPr="009F74F6" w:rsidRDefault="005A1400" w:rsidP="005A1400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 –</w:t>
            </w:r>
            <w:r w:rsidRPr="00D4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3544" w:type="dxa"/>
          </w:tcPr>
          <w:p w:rsidR="005A1400" w:rsidRDefault="005A1400" w:rsidP="00D42C4C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A1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олучение новых исследовательских навыков в области психологии развития, педагогической психологии, психологии субъектов образовательного процесса, освоение новых технологий психометрической </w:t>
            </w:r>
            <w:proofErr w:type="spellStart"/>
            <w:r w:rsidRPr="005A1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валидизации</w:t>
            </w:r>
            <w:proofErr w:type="spellEnd"/>
            <w:r w:rsidRPr="005A1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методов психодиагностики</w:t>
            </w:r>
          </w:p>
        </w:tc>
      </w:tr>
      <w:tr w:rsidR="005A1400" w:rsidRPr="00A17C86" w:rsidTr="00517F65">
        <w:tc>
          <w:tcPr>
            <w:tcW w:w="817" w:type="dxa"/>
          </w:tcPr>
          <w:p w:rsidR="005A1400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2" w:type="dxa"/>
          </w:tcPr>
          <w:p w:rsidR="005A1400" w:rsidRPr="00D42C4C" w:rsidRDefault="005A1400" w:rsidP="00D42C4C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Савко</w:t>
            </w:r>
            <w:proofErr w:type="spellEnd"/>
            <w:r w:rsidRPr="00D4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Иванович</w:t>
            </w:r>
          </w:p>
        </w:tc>
        <w:tc>
          <w:tcPr>
            <w:tcW w:w="2976" w:type="dxa"/>
          </w:tcPr>
          <w:p w:rsidR="005A1400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биологии и экологии, специальность «Биология»</w:t>
            </w:r>
          </w:p>
        </w:tc>
        <w:tc>
          <w:tcPr>
            <w:tcW w:w="2552" w:type="dxa"/>
          </w:tcPr>
          <w:p w:rsidR="005A1400" w:rsidRPr="009F74F6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 им.            М.В. Ломоносова, Российская Федерация, г. Москва</w:t>
            </w:r>
          </w:p>
        </w:tc>
        <w:tc>
          <w:tcPr>
            <w:tcW w:w="2126" w:type="dxa"/>
          </w:tcPr>
          <w:p w:rsidR="005A1400" w:rsidRPr="009F74F6" w:rsidRDefault="005A1400" w:rsidP="00D42C4C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 –</w:t>
            </w:r>
            <w:r w:rsidRPr="00D4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</w:t>
            </w:r>
          </w:p>
        </w:tc>
        <w:tc>
          <w:tcPr>
            <w:tcW w:w="3544" w:type="dxa"/>
          </w:tcPr>
          <w:p w:rsidR="005A1400" w:rsidRDefault="005A1400" w:rsidP="00D42C4C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олучение новых исследовательских навыков, углубленное изучение способов регуляции функциональной активности митохондрий </w:t>
            </w:r>
            <w:r w:rsidRPr="00D4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биологически активными веществами, а также апробация результатов диссертационного исследовани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5A1400" w:rsidRPr="00A17C86" w:rsidTr="00517F65">
        <w:tc>
          <w:tcPr>
            <w:tcW w:w="817" w:type="dxa"/>
          </w:tcPr>
          <w:p w:rsidR="005A1400" w:rsidRPr="009F74F6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2552" w:type="dxa"/>
          </w:tcPr>
          <w:p w:rsidR="005A1400" w:rsidRPr="009F74F6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Рабковская</w:t>
            </w:r>
            <w:proofErr w:type="spellEnd"/>
            <w:r w:rsidRPr="00D4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  <w:tc>
          <w:tcPr>
            <w:tcW w:w="2976" w:type="dxa"/>
          </w:tcPr>
          <w:p w:rsidR="005A1400" w:rsidRPr="009F74F6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F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акультет биологии и экологии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F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9F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«Биология»</w:t>
            </w:r>
          </w:p>
        </w:tc>
        <w:tc>
          <w:tcPr>
            <w:tcW w:w="2552" w:type="dxa"/>
          </w:tcPr>
          <w:p w:rsidR="005A1400" w:rsidRPr="009F74F6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(Приволжский) федеральный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г. Казань</w:t>
            </w:r>
          </w:p>
        </w:tc>
        <w:tc>
          <w:tcPr>
            <w:tcW w:w="2126" w:type="dxa"/>
          </w:tcPr>
          <w:p w:rsidR="005A1400" w:rsidRPr="009F74F6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дней, ноябрь 2021 г.</w:t>
            </w:r>
          </w:p>
        </w:tc>
        <w:tc>
          <w:tcPr>
            <w:tcW w:w="3544" w:type="dxa"/>
          </w:tcPr>
          <w:p w:rsidR="005A1400" w:rsidRPr="009F74F6" w:rsidRDefault="005A1400" w:rsidP="00D42C4C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4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асширение и углубление знаний о современных методах исследования земноводных</w:t>
            </w:r>
          </w:p>
        </w:tc>
      </w:tr>
      <w:tr w:rsidR="005A1400" w:rsidRPr="00A17C86" w:rsidTr="00517F65">
        <w:tc>
          <w:tcPr>
            <w:tcW w:w="817" w:type="dxa"/>
          </w:tcPr>
          <w:p w:rsidR="005A1400" w:rsidRPr="009F74F6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52" w:type="dxa"/>
          </w:tcPr>
          <w:p w:rsidR="005A1400" w:rsidRPr="009F74F6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Песняк</w:t>
            </w:r>
            <w:proofErr w:type="spellEnd"/>
            <w:r w:rsidRPr="009F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Владимирович</w:t>
            </w:r>
          </w:p>
        </w:tc>
        <w:tc>
          <w:tcPr>
            <w:tcW w:w="2976" w:type="dxa"/>
          </w:tcPr>
          <w:p w:rsidR="005A1400" w:rsidRPr="009F74F6" w:rsidRDefault="005A1400" w:rsidP="009F74F6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F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акультет биологии и экологии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F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9F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«Биология»</w:t>
            </w:r>
          </w:p>
        </w:tc>
        <w:tc>
          <w:tcPr>
            <w:tcW w:w="2552" w:type="dxa"/>
          </w:tcPr>
          <w:p w:rsidR="005A1400" w:rsidRPr="009F74F6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(Приволжский) федеральный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Казань</w:t>
            </w:r>
          </w:p>
        </w:tc>
        <w:tc>
          <w:tcPr>
            <w:tcW w:w="2126" w:type="dxa"/>
          </w:tcPr>
          <w:p w:rsidR="005A1400" w:rsidRPr="009F74F6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дней, ноябрь 2021 г.</w:t>
            </w:r>
          </w:p>
        </w:tc>
        <w:tc>
          <w:tcPr>
            <w:tcW w:w="3544" w:type="dxa"/>
          </w:tcPr>
          <w:p w:rsidR="005A1400" w:rsidRPr="009F74F6" w:rsidRDefault="005A1400" w:rsidP="00D42C4C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4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асширение и углубление знаний о современных методах исследования влияния генетических вариантов гена PRNP на устойчивость </w:t>
            </w:r>
            <w:proofErr w:type="gramStart"/>
            <w:r w:rsidRPr="00D4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4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скрепи </w:t>
            </w:r>
          </w:p>
        </w:tc>
      </w:tr>
      <w:tr w:rsidR="005A1400" w:rsidRPr="00A17C86" w:rsidTr="00517F65">
        <w:tc>
          <w:tcPr>
            <w:tcW w:w="817" w:type="dxa"/>
          </w:tcPr>
          <w:p w:rsidR="005A1400" w:rsidRPr="009F74F6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52" w:type="dxa"/>
          </w:tcPr>
          <w:p w:rsidR="005A1400" w:rsidRPr="009F74F6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Бебех</w:t>
            </w:r>
            <w:proofErr w:type="spellEnd"/>
            <w:r w:rsidRPr="009F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Николаевна</w:t>
            </w:r>
          </w:p>
        </w:tc>
        <w:tc>
          <w:tcPr>
            <w:tcW w:w="2976" w:type="dxa"/>
          </w:tcPr>
          <w:p w:rsidR="005A1400" w:rsidRPr="009F74F6" w:rsidRDefault="005A1400" w:rsidP="009F74F6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Филологический факультет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F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«Литературоведение»</w:t>
            </w:r>
          </w:p>
        </w:tc>
        <w:tc>
          <w:tcPr>
            <w:tcW w:w="2552" w:type="dxa"/>
          </w:tcPr>
          <w:p w:rsidR="005A1400" w:rsidRPr="009F74F6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 им.            М.В. Ломоносова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Российская Федерация, г. Москва</w:t>
            </w:r>
          </w:p>
        </w:tc>
        <w:tc>
          <w:tcPr>
            <w:tcW w:w="2126" w:type="dxa"/>
          </w:tcPr>
          <w:p w:rsidR="005A1400" w:rsidRPr="009F74F6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дней, октябрь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44" w:type="dxa"/>
          </w:tcPr>
          <w:p w:rsidR="005A1400" w:rsidRPr="009F74F6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новых исследовательских навыков, углубленное изучение </w:t>
            </w:r>
            <w:proofErr w:type="spellStart"/>
            <w:r w:rsidRPr="009F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саморепрезентации</w:t>
            </w:r>
            <w:proofErr w:type="spellEnd"/>
            <w:r w:rsidRPr="009F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писателя в тексте и актуальных методик анализа художественного текста, а также апробация результатов диссертационного исследования с участием Н.Б. Ивановой,        О.А. </w:t>
            </w:r>
            <w:proofErr w:type="spellStart"/>
            <w:r w:rsidRPr="009F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Клинга</w:t>
            </w:r>
            <w:proofErr w:type="spellEnd"/>
            <w:r w:rsidRPr="009F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А.А. </w:t>
            </w:r>
            <w:proofErr w:type="spellStart"/>
            <w:r w:rsidRPr="009F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Холикова</w:t>
            </w:r>
            <w:proofErr w:type="spellEnd"/>
          </w:p>
        </w:tc>
      </w:tr>
      <w:tr w:rsidR="005A1400" w:rsidRPr="00A17C86" w:rsidTr="00517F65">
        <w:tc>
          <w:tcPr>
            <w:tcW w:w="817" w:type="dxa"/>
          </w:tcPr>
          <w:p w:rsidR="005A1400" w:rsidRPr="00517F65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2552" w:type="dxa"/>
          </w:tcPr>
          <w:p w:rsidR="005A1400" w:rsidRPr="00517F65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Виктория Юрьевна</w:t>
            </w:r>
          </w:p>
        </w:tc>
        <w:tc>
          <w:tcPr>
            <w:tcW w:w="2976" w:type="dxa"/>
          </w:tcPr>
          <w:p w:rsidR="005A1400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математики и информатики, специальность «Вычислительные машины и системы»</w:t>
            </w:r>
          </w:p>
        </w:tc>
        <w:tc>
          <w:tcPr>
            <w:tcW w:w="2552" w:type="dxa"/>
          </w:tcPr>
          <w:p w:rsidR="005A1400" w:rsidRPr="00517F65" w:rsidRDefault="005A1400" w:rsidP="00517F65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Балтийский федеральный университет имени </w:t>
            </w:r>
            <w:proofErr w:type="spellStart"/>
            <w:r w:rsidRPr="0051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51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Институт физико-математических наук </w:t>
            </w:r>
            <w:r w:rsidRPr="0051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информационных технологий, г. Калининград, Российская Федерация</w:t>
            </w:r>
          </w:p>
          <w:p w:rsidR="005A1400" w:rsidRPr="00166ECE" w:rsidRDefault="005A1400" w:rsidP="00517F65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5A1400" w:rsidRPr="00F66D3F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09.12.2019 </w:t>
            </w:r>
            <w:r w:rsidRPr="0092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15.12.2019</w:t>
            </w:r>
          </w:p>
        </w:tc>
        <w:tc>
          <w:tcPr>
            <w:tcW w:w="3544" w:type="dxa"/>
          </w:tcPr>
          <w:p w:rsidR="005A1400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теоретической и практической подготовки, проведение исследований по теме магистерской диссертации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2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библиотеки </w:t>
            </w:r>
            <w:r w:rsidRPr="0092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 систем компьютерной алгебры для интерполяции функции с алгебраическими особенностями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A1400" w:rsidRPr="00A17C86" w:rsidTr="00517F65">
        <w:tc>
          <w:tcPr>
            <w:tcW w:w="817" w:type="dxa"/>
          </w:tcPr>
          <w:p w:rsidR="005A1400" w:rsidRPr="00517F65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2019</w:t>
            </w:r>
          </w:p>
        </w:tc>
        <w:tc>
          <w:tcPr>
            <w:tcW w:w="2552" w:type="dxa"/>
          </w:tcPr>
          <w:p w:rsidR="005A1400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Галина Владимировна</w:t>
            </w:r>
          </w:p>
        </w:tc>
        <w:tc>
          <w:tcPr>
            <w:tcW w:w="2976" w:type="dxa"/>
          </w:tcPr>
          <w:p w:rsidR="005A1400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истории, коммуникации и туризма, специальность «Культурное наследие и туризм»</w:t>
            </w:r>
          </w:p>
        </w:tc>
        <w:tc>
          <w:tcPr>
            <w:tcW w:w="2552" w:type="dxa"/>
          </w:tcPr>
          <w:p w:rsidR="005A1400" w:rsidRPr="00166ECE" w:rsidRDefault="005A1400" w:rsidP="00517F65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Литовская Республика,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51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ильнюс, Вильнюсский университет</w:t>
            </w:r>
          </w:p>
        </w:tc>
        <w:tc>
          <w:tcPr>
            <w:tcW w:w="2126" w:type="dxa"/>
          </w:tcPr>
          <w:p w:rsidR="005A1400" w:rsidRPr="00F66D3F" w:rsidRDefault="005A1400" w:rsidP="00920CA4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02.12.2019 по 11.12.2019</w:t>
            </w:r>
          </w:p>
        </w:tc>
        <w:tc>
          <w:tcPr>
            <w:tcW w:w="3544" w:type="dxa"/>
          </w:tcPr>
          <w:p w:rsidR="005A1400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теоретической и практической подготовки, проведение исследований по теме магистерской диссертации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1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Белорусская национальная кухня как фактор развития туризма в Республике Беларусь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A1400" w:rsidRPr="00A17C86" w:rsidTr="00517F65">
        <w:tc>
          <w:tcPr>
            <w:tcW w:w="817" w:type="dxa"/>
          </w:tcPr>
          <w:p w:rsidR="005A1400" w:rsidRPr="00517F65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2552" w:type="dxa"/>
          </w:tcPr>
          <w:p w:rsidR="005A1400" w:rsidRDefault="005A1400" w:rsidP="00517F65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Бардина Анастасия Михайловна</w:t>
            </w:r>
          </w:p>
        </w:tc>
        <w:tc>
          <w:tcPr>
            <w:tcW w:w="2976" w:type="dxa"/>
          </w:tcPr>
          <w:p w:rsidR="005A1400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филологический факультет, специальность «Литературоведение»</w:t>
            </w:r>
          </w:p>
        </w:tc>
        <w:tc>
          <w:tcPr>
            <w:tcW w:w="2552" w:type="dxa"/>
          </w:tcPr>
          <w:p w:rsidR="005A1400" w:rsidRPr="00517F65" w:rsidRDefault="005A1400" w:rsidP="00517F65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Польша, г. Варшава, Варшавский университет. </w:t>
            </w:r>
          </w:p>
          <w:p w:rsidR="005A1400" w:rsidRPr="00166ECE" w:rsidRDefault="005A1400" w:rsidP="00517F65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A1400" w:rsidRPr="00F66D3F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04.11.2019 </w:t>
            </w:r>
            <w:r w:rsidRPr="0092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13.11.2019</w:t>
            </w:r>
          </w:p>
        </w:tc>
        <w:tc>
          <w:tcPr>
            <w:tcW w:w="3544" w:type="dxa"/>
          </w:tcPr>
          <w:p w:rsidR="005A1400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теоретической и практической подготовки, проведение исследований по теме магистерской диссертации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1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Поэтика народных заговоров </w:t>
            </w:r>
            <w:proofErr w:type="spellStart"/>
            <w:r w:rsidRPr="0051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Гродненщины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A1400" w:rsidRPr="00A17C86" w:rsidTr="00517F65">
        <w:tc>
          <w:tcPr>
            <w:tcW w:w="817" w:type="dxa"/>
          </w:tcPr>
          <w:p w:rsidR="005A1400" w:rsidRPr="00A17C86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2" w:type="dxa"/>
          </w:tcPr>
          <w:p w:rsidR="005A1400" w:rsidRPr="00A17C86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2976" w:type="dxa"/>
          </w:tcPr>
          <w:p w:rsidR="005A1400" w:rsidRPr="00A17C86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факультет специальность «Юриспруденция»</w:t>
            </w:r>
            <w:r w:rsidRPr="0060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 бюджетная форма получения образования</w:t>
            </w:r>
            <w:r>
              <w:t xml:space="preserve"> </w:t>
            </w:r>
            <w:r w:rsidRPr="00A1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ступени (магистратуры)</w:t>
            </w:r>
          </w:p>
        </w:tc>
        <w:tc>
          <w:tcPr>
            <w:tcW w:w="2552" w:type="dxa"/>
          </w:tcPr>
          <w:p w:rsidR="005A1400" w:rsidRPr="00A17C86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институт Балтийского федерального университета имени </w:t>
            </w:r>
            <w:proofErr w:type="spellStart"/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 (г. Калининград, Российская Федерация)</w:t>
            </w:r>
          </w:p>
        </w:tc>
        <w:tc>
          <w:tcPr>
            <w:tcW w:w="2126" w:type="dxa"/>
          </w:tcPr>
          <w:p w:rsidR="005A1400" w:rsidRPr="00A17C86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 ноября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декабря 2017 года</w:t>
            </w:r>
          </w:p>
        </w:tc>
        <w:tc>
          <w:tcPr>
            <w:tcW w:w="3544" w:type="dxa"/>
          </w:tcPr>
          <w:p w:rsidR="005A1400" w:rsidRPr="00A17C86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</w:t>
            </w:r>
            <w:r w:rsidRPr="00F6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с целью повышения уровня теоретической и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ктической подготовки, выполнения</w:t>
            </w:r>
            <w:r w:rsidRPr="00F6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 по теме магистерской диссертации"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F6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восстановительного правосудия в уголовном процессе зарубежны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стран"</w:t>
            </w:r>
          </w:p>
        </w:tc>
      </w:tr>
      <w:tr w:rsidR="005A1400" w:rsidRPr="00166ECE" w:rsidTr="00517F65">
        <w:tc>
          <w:tcPr>
            <w:tcW w:w="817" w:type="dxa"/>
          </w:tcPr>
          <w:p w:rsidR="005A1400" w:rsidRPr="00166ECE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5A1400" w:rsidRPr="00166ECE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Перожок</w:t>
            </w:r>
            <w:proofErr w:type="spellEnd"/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Эдита Александровна</w:t>
            </w:r>
          </w:p>
        </w:tc>
        <w:tc>
          <w:tcPr>
            <w:tcW w:w="2976" w:type="dxa"/>
          </w:tcPr>
          <w:p w:rsidR="005A1400" w:rsidRPr="00166ECE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факультет специальность «Правовое </w:t>
            </w:r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альтернативных способов урегулирования конфликтов и споров»</w:t>
            </w:r>
            <w:r w:rsidRPr="00166ECE">
              <w:rPr>
                <w:sz w:val="24"/>
                <w:szCs w:val="24"/>
              </w:rPr>
              <w:t xml:space="preserve"> </w:t>
            </w:r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 бюджетная форма получения образования</w:t>
            </w:r>
            <w:r>
              <w:t xml:space="preserve"> </w:t>
            </w:r>
            <w:r w:rsidRPr="00A1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ступени (магистратуры)</w:t>
            </w:r>
          </w:p>
        </w:tc>
        <w:tc>
          <w:tcPr>
            <w:tcW w:w="2552" w:type="dxa"/>
          </w:tcPr>
          <w:p w:rsidR="005A1400" w:rsidRPr="00166ECE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Юридический институт Балтийского </w:t>
            </w:r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университета имени </w:t>
            </w:r>
            <w:proofErr w:type="spellStart"/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 (г. Калининград, Российская Федерация)</w:t>
            </w:r>
          </w:p>
        </w:tc>
        <w:tc>
          <w:tcPr>
            <w:tcW w:w="2126" w:type="dxa"/>
          </w:tcPr>
          <w:p w:rsidR="005A1400" w:rsidRPr="00166ECE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  – 7 декабря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4" w:type="dxa"/>
          </w:tcPr>
          <w:p w:rsidR="005A1400" w:rsidRPr="00166ECE" w:rsidRDefault="005A1400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60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теоретической и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подготовки, проведение</w:t>
            </w:r>
            <w:r w:rsidRPr="0060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 по теме магистерской диссертации "Правовое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земельных споров"</w:t>
            </w:r>
          </w:p>
        </w:tc>
      </w:tr>
    </w:tbl>
    <w:p w:rsidR="00195EEA" w:rsidRDefault="00195EEA" w:rsidP="00195EEA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A88" w:rsidRDefault="00121A88"/>
    <w:sectPr w:rsidR="00121A88" w:rsidSect="00517F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EA"/>
    <w:rsid w:val="00121A88"/>
    <w:rsid w:val="00195EEA"/>
    <w:rsid w:val="00517F65"/>
    <w:rsid w:val="005A1400"/>
    <w:rsid w:val="00920CA4"/>
    <w:rsid w:val="009F74F6"/>
    <w:rsid w:val="00D4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EE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95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EE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95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suir.by/m/12_100229_1_8898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ЁДА АЛЕКСАНДР ТАДЕУШЕВИЧ</dc:creator>
  <cp:lastModifiedBy>ЖАМОЙТИНА ТАТЬЯНА АЛЕКСАНДРОВНА</cp:lastModifiedBy>
  <cp:revision>2</cp:revision>
  <dcterms:created xsi:type="dcterms:W3CDTF">2024-03-06T08:10:00Z</dcterms:created>
  <dcterms:modified xsi:type="dcterms:W3CDTF">2024-03-06T08:10:00Z</dcterms:modified>
</cp:coreProperties>
</file>