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803"/>
        <w:gridCol w:w="2268"/>
        <w:gridCol w:w="1701"/>
        <w:gridCol w:w="1701"/>
      </w:tblGrid>
      <w:tr w:rsidR="00F71D20" w:rsidRPr="00FF0026" w:rsidTr="00B53BD3">
        <w:trPr>
          <w:trHeight w:val="1425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71D20" w:rsidRPr="00AF139D" w:rsidRDefault="00F71D20" w:rsidP="005F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</w:t>
            </w:r>
            <w:r w:rsidR="005F6F2D" w:rsidRPr="005F6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F71D20" w:rsidRPr="00FF0026" w:rsidTr="000D6EBF">
        <w:trPr>
          <w:trHeight w:val="1425"/>
        </w:trPr>
        <w:tc>
          <w:tcPr>
            <w:tcW w:w="592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3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F71D20" w:rsidRPr="009D1D82" w:rsidRDefault="00F71D2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F71D20" w:rsidRPr="009D1D82" w:rsidRDefault="00F71D20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9D1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20</w:t>
            </w:r>
            <w:r w:rsidRPr="00F71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202</w:t>
            </w:r>
            <w:r w:rsidRPr="00F71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BB3517" w:rsidRPr="00FF0026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BB3517" w:rsidRPr="0005550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shd w:val="clear" w:color="000000" w:fill="FFFFFF"/>
          </w:tcPr>
          <w:p w:rsidR="00BB3517" w:rsidRPr="009D1D82" w:rsidRDefault="00BB3517" w:rsidP="000D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октор экономических наук, профессор </w:t>
            </w:r>
            <w:r w:rsidRPr="00BB3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Вакуленко Елена Сергеевна</w:t>
            </w:r>
          </w:p>
        </w:tc>
        <w:tc>
          <w:tcPr>
            <w:tcW w:w="2268" w:type="dxa"/>
            <w:shd w:val="clear" w:color="000000" w:fill="FFFFFF"/>
          </w:tcPr>
          <w:p w:rsidR="00BB3517" w:rsidRPr="00BB3517" w:rsidRDefault="00BB3517" w:rsidP="00BB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701" w:type="dxa"/>
            <w:shd w:val="clear" w:color="000000" w:fill="FFFFFF"/>
          </w:tcPr>
          <w:p w:rsidR="00BB3517" w:rsidRPr="00BB3517" w:rsidRDefault="00BB3517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21.02.2024-24.02.2024</w:t>
            </w:r>
          </w:p>
        </w:tc>
        <w:tc>
          <w:tcPr>
            <w:tcW w:w="1701" w:type="dxa"/>
            <w:shd w:val="clear" w:color="000000" w:fill="FFFFFF"/>
          </w:tcPr>
          <w:p w:rsidR="00BB3517" w:rsidRPr="009D1D82" w:rsidRDefault="00BB3517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</w:t>
            </w:r>
          </w:p>
        </w:tc>
      </w:tr>
      <w:tr w:rsidR="00BB3517" w:rsidRPr="00FF0026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BB3517" w:rsidRPr="0005550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shd w:val="clear" w:color="000000" w:fill="FFFFFF"/>
          </w:tcPr>
          <w:p w:rsidR="00BB3517" w:rsidRPr="00F71D20" w:rsidRDefault="00BB3517" w:rsidP="00BB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филологических наук, доцент </w:t>
            </w:r>
            <w:proofErr w:type="spellStart"/>
            <w:r w:rsidRPr="00BB3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Боднарук</w:t>
            </w:r>
            <w:proofErr w:type="spellEnd"/>
            <w:r w:rsidRPr="00BB3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BB3517" w:rsidRPr="00BB3517" w:rsidRDefault="00BB3517" w:rsidP="000D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1701" w:type="dxa"/>
            <w:shd w:val="clear" w:color="000000" w:fill="FFFFFF"/>
          </w:tcPr>
          <w:p w:rsidR="00BB3517" w:rsidRPr="00BB3517" w:rsidRDefault="00BB3517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18.03.2024-22.03.2024</w:t>
            </w:r>
          </w:p>
        </w:tc>
        <w:tc>
          <w:tcPr>
            <w:tcW w:w="1701" w:type="dxa"/>
            <w:shd w:val="clear" w:color="000000" w:fill="FFFFFF"/>
          </w:tcPr>
          <w:p w:rsidR="00BB3517" w:rsidRDefault="00BB3517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BB3517" w:rsidP="000D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октор юридических наук, профессор </w:t>
            </w:r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Ярков Владимир Владимирович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BB3517" w:rsidP="000D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</w:t>
            </w:r>
            <w:r w:rsidR="000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 w:rsidR="000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</w:t>
            </w:r>
            <w:r w:rsidR="000D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BB3517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04.03.2024-07.03.2024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FC4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Себешев</w:t>
            </w:r>
            <w:proofErr w:type="spellEnd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</w:t>
            </w:r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1D4BAC" w:rsidP="00FC4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архитектурно-строительный университет</w:t>
            </w:r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Сибстрин</w:t>
            </w:r>
            <w:proofErr w:type="spellEnd"/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F7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07.04.2024-13.04.2024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октор философии в области экономики </w:t>
            </w:r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Григорьев Руслан Аркадьевич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1D4BAC" w:rsidP="00FC4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инновационный университет им</w:t>
            </w:r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 </w:t>
            </w:r>
            <w:proofErr w:type="spellStart"/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Г.Тимирясова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04.04.2024-09.04.2024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октор технических наук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Базарнова</w:t>
            </w:r>
            <w:proofErr w:type="spellEnd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Генриховна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политехниче</w:t>
            </w:r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университет Петра Великого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22.04.2024-26.04.2024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психологических наук, доцент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Микляева</w:t>
            </w:r>
            <w:proofErr w:type="spellEnd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Анастасия Владимировна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государственный педагогический университет имени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А.И.Герцена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02.05.2024-07.05.2024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FC4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Узбекистана,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</w:t>
            </w:r>
            <w:r w:rsidR="00FC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 физико-математический наук,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Раззоков</w:t>
            </w:r>
            <w:proofErr w:type="spellEnd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Алижон</w:t>
            </w:r>
            <w:proofErr w:type="spellEnd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Шоназарович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F71D20" w:rsidRPr="00F71D20" w:rsidRDefault="001D4BAC" w:rsidP="001D4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01.04.2024-06.04.2024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D4BAC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D4BAC" w:rsidP="001D4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социол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огических 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наук, профессор</w:t>
            </w:r>
            <w:r w:rsidRPr="001D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BAC">
              <w:rPr>
                <w:rFonts w:ascii="Times New Roman" w:hAnsi="Times New Roman" w:cs="Times New Roman"/>
                <w:b/>
                <w:sz w:val="24"/>
                <w:szCs w:val="24"/>
              </w:rPr>
              <w:t>Росенко</w:t>
            </w:r>
            <w:proofErr w:type="spellEnd"/>
            <w:r w:rsidRPr="001D4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FC43D5" w:rsidP="00FC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D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3D5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физической культуры, спорта 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FC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3D5">
              <w:rPr>
                <w:rFonts w:ascii="Times New Roman" w:hAnsi="Times New Roman" w:cs="Times New Roman"/>
                <w:sz w:val="24"/>
                <w:szCs w:val="24"/>
              </w:rPr>
              <w:t>П.Ф.Лесгафта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1567E6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08.04.2024-11.04.2024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567E6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FC43D5">
        <w:trPr>
          <w:trHeight w:val="872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1567E6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Китайской Народной Республики, доцент </w:t>
            </w:r>
            <w:proofErr w:type="spellStart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Чжан</w:t>
            </w:r>
            <w:proofErr w:type="spellEnd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Цзин</w:t>
            </w:r>
          </w:p>
        </w:tc>
        <w:tc>
          <w:tcPr>
            <w:tcW w:w="2268" w:type="dxa"/>
            <w:shd w:val="clear" w:color="000000" w:fill="FFFFFF"/>
          </w:tcPr>
          <w:p w:rsidR="00F71D20" w:rsidRPr="001567E6" w:rsidRDefault="001567E6" w:rsidP="00156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7E6">
              <w:rPr>
                <w:rFonts w:ascii="Times New Roman" w:hAnsi="Times New Roman" w:cs="Times New Roman"/>
                <w:sz w:val="24"/>
                <w:szCs w:val="24"/>
              </w:rPr>
              <w:t>Ланьчжоуский</w:t>
            </w:r>
            <w:proofErr w:type="spellEnd"/>
            <w:r w:rsidRPr="001567E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1567E6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22.04.2024-29.04.2024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42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октор педагогических наук, профессор </w:t>
            </w:r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Марина Владимировна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FC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Волгоградск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ий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08.04.2024-12.04.2024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38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философских наук,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Кефели</w:t>
            </w:r>
            <w:proofErr w:type="spellEnd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Федорович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FC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Санкт-Петербургск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университет Петра Великого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81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07.04.2024-11.04.2024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42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Юхнова Ирина Сергеевна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FC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исследовательск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r w:rsidR="00FC43D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обачевского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14.04.2024-19.04.2024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Казахстана,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Сембиева</w:t>
            </w:r>
            <w:proofErr w:type="spellEnd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Ляззат</w:t>
            </w:r>
            <w:proofErr w:type="spellEnd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Мактыбековна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277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Евразийск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имени </w:t>
            </w:r>
            <w:proofErr w:type="spellStart"/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Гумилева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27.05.2024-30.05.2024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исторических наук, профессор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Зверева Галина Ивановна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гуманитарный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16.09.2024-21.09.2024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422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исторических наук, доцент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100">
              <w:rPr>
                <w:rFonts w:ascii="Times New Roman" w:hAnsi="Times New Roman" w:cs="Times New Roman"/>
                <w:b/>
                <w:sz w:val="24"/>
                <w:szCs w:val="24"/>
              </w:rPr>
              <w:t>Воробь</w:t>
            </w:r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ева Ольга Владимировна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Центр сравнительной истории и теории цивилизаций Института всеобщей истории РАН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16.09.2024-21.09.2024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социологических наук, профессор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40">
              <w:rPr>
                <w:rFonts w:ascii="Times New Roman" w:hAnsi="Times New Roman" w:cs="Times New Roman"/>
                <w:b/>
                <w:sz w:val="24"/>
                <w:szCs w:val="24"/>
              </w:rPr>
              <w:t>Матвеева Наталья Александровна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педагогический университет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20.10.2024-26.10.2024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422F4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277100">
        <w:trPr>
          <w:trHeight w:val="1242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055500" w:rsidP="0005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д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октор экономических наук, доцент</w:t>
            </w:r>
            <w:r w:rsidRPr="004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F40"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Охотников Илья Викторович</w:t>
            </w:r>
          </w:p>
        </w:tc>
        <w:tc>
          <w:tcPr>
            <w:tcW w:w="2268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университет транспорта 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(РУТ МИИТ)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39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21.10.2024-24.10.2024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05550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Казахстана, д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октор юридических наук, профессор </w:t>
            </w:r>
            <w:proofErr w:type="spellStart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Скаков</w:t>
            </w:r>
            <w:proofErr w:type="spellEnd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Айдаркан</w:t>
            </w:r>
            <w:proofErr w:type="spellEnd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Байдекович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F71D20" w:rsidRPr="00F71D20" w:rsidRDefault="00055500" w:rsidP="0039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МВД Республики Казахстан имени </w:t>
            </w:r>
            <w:proofErr w:type="spellStart"/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Ш.Кабылбаева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055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08.12.2024- 14.12.2024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71D20" w:rsidRPr="006E4D84" w:rsidTr="000D6EBF">
        <w:trPr>
          <w:trHeight w:val="1425"/>
        </w:trPr>
        <w:tc>
          <w:tcPr>
            <w:tcW w:w="592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shd w:val="clear" w:color="000000" w:fill="FFFFFF"/>
          </w:tcPr>
          <w:p w:rsidR="00F71D20" w:rsidRPr="00F71D20" w:rsidRDefault="00055500" w:rsidP="0005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1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октор педагогических наук, профессор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Ходжаев </w:t>
            </w:r>
            <w:proofErr w:type="spellStart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Бегзод</w:t>
            </w:r>
            <w:proofErr w:type="spellEnd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5500">
              <w:rPr>
                <w:rFonts w:ascii="Times New Roman" w:hAnsi="Times New Roman" w:cs="Times New Roman"/>
                <w:b/>
                <w:sz w:val="24"/>
                <w:szCs w:val="24"/>
              </w:rPr>
              <w:t>Худойбердиевич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F71D20" w:rsidRPr="00F71D20" w:rsidRDefault="00055500" w:rsidP="00277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Ташкентск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277100">
              <w:rPr>
                <w:rFonts w:ascii="Times New Roman" w:hAnsi="Times New Roman" w:cs="Times New Roman"/>
                <w:sz w:val="24"/>
                <w:szCs w:val="24"/>
              </w:rPr>
              <w:t>ий университет</w:t>
            </w:r>
            <w:bookmarkStart w:id="0" w:name="_GoBack"/>
            <w:bookmarkEnd w:id="0"/>
            <w:r w:rsidRPr="00055500">
              <w:rPr>
                <w:rFonts w:ascii="Times New Roman" w:hAnsi="Times New Roman" w:cs="Times New Roman"/>
                <w:sz w:val="24"/>
                <w:szCs w:val="24"/>
              </w:rPr>
              <w:t xml:space="preserve"> имени Низами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055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15.12.2024- 22.12.2024</w:t>
            </w:r>
          </w:p>
        </w:tc>
        <w:tc>
          <w:tcPr>
            <w:tcW w:w="1701" w:type="dxa"/>
            <w:shd w:val="clear" w:color="000000" w:fill="FFFFFF"/>
          </w:tcPr>
          <w:p w:rsidR="00F71D20" w:rsidRPr="00F71D20" w:rsidRDefault="00055500" w:rsidP="00B5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F71D20" w:rsidRPr="006E4D84" w:rsidRDefault="00F71D20" w:rsidP="00F71D20"/>
    <w:p w:rsidR="009E47AD" w:rsidRPr="00F71D20" w:rsidRDefault="009E47AD" w:rsidP="00F71D20"/>
    <w:sectPr w:rsidR="009E47AD" w:rsidRPr="00F71D20" w:rsidSect="006E4D8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0"/>
    <w:rsid w:val="00055500"/>
    <w:rsid w:val="000D6EBF"/>
    <w:rsid w:val="001567E6"/>
    <w:rsid w:val="001D4BAC"/>
    <w:rsid w:val="00214D08"/>
    <w:rsid w:val="00277100"/>
    <w:rsid w:val="00381230"/>
    <w:rsid w:val="003932F6"/>
    <w:rsid w:val="00422F40"/>
    <w:rsid w:val="005F6F2D"/>
    <w:rsid w:val="009E47AD"/>
    <w:rsid w:val="00BB3517"/>
    <w:rsid w:val="00F71D20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ЖАМОЙТИНА ТАТЬЯНА АЛЕКСАНДРОВНА</cp:lastModifiedBy>
  <cp:revision>5</cp:revision>
  <dcterms:created xsi:type="dcterms:W3CDTF">2025-02-06T06:09:00Z</dcterms:created>
  <dcterms:modified xsi:type="dcterms:W3CDTF">2025-02-06T07:07:00Z</dcterms:modified>
</cp:coreProperties>
</file>