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61" w:rsidRPr="002917CD" w:rsidRDefault="00BB09A8" w:rsidP="00EF328E">
      <w:pPr>
        <w:jc w:val="center"/>
        <w:rPr>
          <w:rFonts w:ascii="Times New Roman" w:hAnsi="Times New Roman" w:cs="Times New Roman"/>
        </w:rPr>
      </w:pPr>
      <w:r w:rsidRPr="002917CD">
        <w:rPr>
          <w:rFonts w:ascii="Times New Roman" w:hAnsi="Times New Roman" w:cs="Times New Roman"/>
        </w:rPr>
        <w:t>График платежей</w:t>
      </w:r>
    </w:p>
    <w:p w:rsidR="00EF328E" w:rsidRPr="002917CD" w:rsidRDefault="00EF328E" w:rsidP="00EF328E">
      <w:pPr>
        <w:jc w:val="center"/>
        <w:rPr>
          <w:rFonts w:ascii="Times New Roman" w:hAnsi="Times New Roman" w:cs="Times New Roman"/>
        </w:rPr>
      </w:pPr>
      <w:r w:rsidRPr="002917CD">
        <w:rPr>
          <w:rFonts w:ascii="Times New Roman" w:hAnsi="Times New Roman" w:cs="Times New Roman"/>
        </w:rPr>
        <w:t xml:space="preserve">По объекту: </w:t>
      </w:r>
      <w:r w:rsidR="002917CD" w:rsidRPr="002917CD">
        <w:rPr>
          <w:rFonts w:ascii="Times New Roman" w:hAnsi="Times New Roman" w:cs="Times New Roman"/>
        </w:rPr>
        <w:t>«Подключение противопожарного водопровода производственно-лабораторного корпуса               по ул. Курчатова, 1А в г. Гродно к центральной системе холодного водоснабжения»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1"/>
        <w:gridCol w:w="2114"/>
        <w:gridCol w:w="1967"/>
        <w:gridCol w:w="1103"/>
        <w:gridCol w:w="2191"/>
        <w:gridCol w:w="2127"/>
      </w:tblGrid>
      <w:tr w:rsidR="00632EC7" w:rsidRPr="002917CD" w:rsidTr="00CE1D48">
        <w:trPr>
          <w:trHeight w:val="232"/>
        </w:trPr>
        <w:tc>
          <w:tcPr>
            <w:tcW w:w="671" w:type="dxa"/>
            <w:vMerge w:val="restart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17CD">
              <w:rPr>
                <w:rFonts w:ascii="Times New Roman" w:hAnsi="Times New Roman" w:cs="Times New Roman"/>
              </w:rPr>
              <w:t>п</w:t>
            </w:r>
            <w:proofErr w:type="gramEnd"/>
            <w:r w:rsidRPr="002917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14" w:type="dxa"/>
            <w:vMerge w:val="restart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Месяца строительства</w:t>
            </w:r>
          </w:p>
        </w:tc>
        <w:tc>
          <w:tcPr>
            <w:tcW w:w="1967" w:type="dxa"/>
            <w:vMerge w:val="restart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Объемы подрядных работ по графику</w:t>
            </w:r>
          </w:p>
        </w:tc>
        <w:tc>
          <w:tcPr>
            <w:tcW w:w="1103" w:type="dxa"/>
            <w:vMerge w:val="restart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Объемы платежей руб.</w:t>
            </w:r>
          </w:p>
        </w:tc>
        <w:tc>
          <w:tcPr>
            <w:tcW w:w="4318" w:type="dxa"/>
            <w:gridSpan w:val="2"/>
          </w:tcPr>
          <w:p w:rsidR="00632EC7" w:rsidRPr="002917CD" w:rsidRDefault="00632EC7" w:rsidP="00632EC7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 xml:space="preserve">В том числе </w:t>
            </w:r>
          </w:p>
        </w:tc>
      </w:tr>
      <w:tr w:rsidR="00632EC7" w:rsidRPr="002917CD" w:rsidTr="00CE1D48">
        <w:trPr>
          <w:trHeight w:val="231"/>
        </w:trPr>
        <w:tc>
          <w:tcPr>
            <w:tcW w:w="671" w:type="dxa"/>
            <w:vMerge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632EC7" w:rsidRPr="002917CD" w:rsidRDefault="009B49AC" w:rsidP="00EF3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Аванс, в том</w:t>
            </w:r>
            <w:bookmarkStart w:id="0" w:name="_GoBack"/>
            <w:bookmarkEnd w:id="0"/>
            <w:r w:rsidR="00632EC7" w:rsidRPr="002917CD">
              <w:rPr>
                <w:rFonts w:ascii="Times New Roman" w:hAnsi="Times New Roman" w:cs="Times New Roman"/>
              </w:rPr>
              <w:t xml:space="preserve"> числе целевой, руб.</w:t>
            </w:r>
          </w:p>
        </w:tc>
        <w:tc>
          <w:tcPr>
            <w:tcW w:w="2127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 xml:space="preserve">Оплата за </w:t>
            </w:r>
            <w:proofErr w:type="gramStart"/>
            <w:r w:rsidRPr="002917CD">
              <w:rPr>
                <w:rFonts w:ascii="Times New Roman" w:hAnsi="Times New Roman" w:cs="Times New Roman"/>
              </w:rPr>
              <w:t>текущей</w:t>
            </w:r>
            <w:proofErr w:type="gramEnd"/>
            <w:r w:rsidRPr="002917CD">
              <w:rPr>
                <w:rFonts w:ascii="Times New Roman" w:hAnsi="Times New Roman" w:cs="Times New Roman"/>
              </w:rPr>
              <w:t xml:space="preserve"> месяц, руб.</w:t>
            </w:r>
          </w:p>
        </w:tc>
      </w:tr>
      <w:tr w:rsidR="00632EC7" w:rsidRPr="002917CD" w:rsidTr="00CE1D48">
        <w:tc>
          <w:tcPr>
            <w:tcW w:w="671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1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7</w:t>
            </w:r>
          </w:p>
        </w:tc>
      </w:tr>
      <w:tr w:rsidR="00632EC7" w:rsidRPr="002917CD" w:rsidTr="00CE1D48">
        <w:tc>
          <w:tcPr>
            <w:tcW w:w="671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</w:tcPr>
          <w:p w:rsidR="00632EC7" w:rsidRPr="002917CD" w:rsidRDefault="002917CD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967" w:type="dxa"/>
          </w:tcPr>
          <w:p w:rsidR="00632EC7" w:rsidRPr="002917CD" w:rsidRDefault="002917CD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23813,9</w:t>
            </w:r>
          </w:p>
        </w:tc>
        <w:tc>
          <w:tcPr>
            <w:tcW w:w="1103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1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632EC7" w:rsidRPr="002917CD" w:rsidRDefault="00632EC7" w:rsidP="00716629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0</w:t>
            </w:r>
          </w:p>
        </w:tc>
      </w:tr>
      <w:tr w:rsidR="00632EC7" w:rsidRPr="002917CD" w:rsidTr="00CE1D48">
        <w:tc>
          <w:tcPr>
            <w:tcW w:w="671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4" w:type="dxa"/>
          </w:tcPr>
          <w:p w:rsidR="00632EC7" w:rsidRPr="002917CD" w:rsidRDefault="002917CD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август</w:t>
            </w:r>
            <w:r w:rsidR="00632EC7" w:rsidRPr="002917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7" w:type="dxa"/>
          </w:tcPr>
          <w:p w:rsidR="00632EC7" w:rsidRPr="002917CD" w:rsidRDefault="00D96284" w:rsidP="00EF328E">
            <w:pPr>
              <w:jc w:val="center"/>
              <w:rPr>
                <w:rFonts w:ascii="Times New Roman" w:hAnsi="Times New Roman" w:cs="Times New Roman"/>
              </w:rPr>
            </w:pPr>
            <w:r w:rsidRPr="00D96284">
              <w:rPr>
                <w:rFonts w:ascii="Times New Roman" w:hAnsi="Times New Roman" w:cs="Times New Roman"/>
              </w:rPr>
              <w:t>24591,5</w:t>
            </w:r>
          </w:p>
        </w:tc>
        <w:tc>
          <w:tcPr>
            <w:tcW w:w="1103" w:type="dxa"/>
          </w:tcPr>
          <w:p w:rsidR="00632EC7" w:rsidRPr="002917CD" w:rsidRDefault="009B49AC" w:rsidP="00EF3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1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632EC7" w:rsidRPr="002917CD" w:rsidRDefault="00632EC7" w:rsidP="00716629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0</w:t>
            </w:r>
          </w:p>
        </w:tc>
      </w:tr>
      <w:tr w:rsidR="009B49AC" w:rsidRPr="002917CD" w:rsidTr="00CE1D48">
        <w:tc>
          <w:tcPr>
            <w:tcW w:w="671" w:type="dxa"/>
          </w:tcPr>
          <w:p w:rsidR="009B49AC" w:rsidRPr="002917CD" w:rsidRDefault="009B49AC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4" w:type="dxa"/>
          </w:tcPr>
          <w:p w:rsidR="009B49AC" w:rsidRPr="002917CD" w:rsidRDefault="009B49AC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67" w:type="dxa"/>
          </w:tcPr>
          <w:p w:rsidR="009B49AC" w:rsidRPr="002917CD" w:rsidRDefault="009B49AC" w:rsidP="00EF328E">
            <w:pPr>
              <w:jc w:val="center"/>
              <w:rPr>
                <w:rFonts w:ascii="Times New Roman" w:hAnsi="Times New Roman" w:cs="Times New Roman"/>
              </w:rPr>
            </w:pPr>
            <w:r w:rsidRPr="00D96284">
              <w:rPr>
                <w:rFonts w:ascii="Times New Roman" w:hAnsi="Times New Roman" w:cs="Times New Roman"/>
              </w:rPr>
              <w:t>10280,6</w:t>
            </w:r>
          </w:p>
        </w:tc>
        <w:tc>
          <w:tcPr>
            <w:tcW w:w="1103" w:type="dxa"/>
          </w:tcPr>
          <w:p w:rsidR="009B49AC" w:rsidRPr="002917CD" w:rsidRDefault="009B49AC" w:rsidP="00144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48405,4</w:t>
            </w:r>
          </w:p>
        </w:tc>
        <w:tc>
          <w:tcPr>
            <w:tcW w:w="2191" w:type="dxa"/>
          </w:tcPr>
          <w:p w:rsidR="009B49AC" w:rsidRPr="002917CD" w:rsidRDefault="009B49AC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9B49AC" w:rsidRPr="002917CD" w:rsidRDefault="009B49AC" w:rsidP="00716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48405,4</w:t>
            </w:r>
          </w:p>
        </w:tc>
      </w:tr>
      <w:tr w:rsidR="009B49AC" w:rsidRPr="002917CD" w:rsidTr="00CE1D48">
        <w:tc>
          <w:tcPr>
            <w:tcW w:w="671" w:type="dxa"/>
          </w:tcPr>
          <w:p w:rsidR="009B49AC" w:rsidRPr="002917CD" w:rsidRDefault="009B49AC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4" w:type="dxa"/>
          </w:tcPr>
          <w:p w:rsidR="009B49AC" w:rsidRPr="002917CD" w:rsidRDefault="009B49AC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67" w:type="dxa"/>
          </w:tcPr>
          <w:p w:rsidR="009B49AC" w:rsidRPr="002917CD" w:rsidRDefault="009B49AC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9B49AC" w:rsidRPr="002917CD" w:rsidRDefault="009B49AC" w:rsidP="001444B0">
            <w:pPr>
              <w:jc w:val="center"/>
              <w:rPr>
                <w:rFonts w:ascii="Times New Roman" w:hAnsi="Times New Roman" w:cs="Times New Roman"/>
              </w:rPr>
            </w:pPr>
            <w:r w:rsidRPr="00D96284">
              <w:rPr>
                <w:rFonts w:ascii="Times New Roman" w:hAnsi="Times New Roman" w:cs="Times New Roman"/>
              </w:rPr>
              <w:t>10280,6</w:t>
            </w:r>
          </w:p>
        </w:tc>
        <w:tc>
          <w:tcPr>
            <w:tcW w:w="2191" w:type="dxa"/>
          </w:tcPr>
          <w:p w:rsidR="009B49AC" w:rsidRPr="002917CD" w:rsidRDefault="009B49AC" w:rsidP="00EF3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9B49AC" w:rsidRPr="002917CD" w:rsidRDefault="009B49AC" w:rsidP="00716629">
            <w:pPr>
              <w:jc w:val="center"/>
              <w:rPr>
                <w:rFonts w:ascii="Times New Roman" w:hAnsi="Times New Roman" w:cs="Times New Roman"/>
              </w:rPr>
            </w:pPr>
            <w:r w:rsidRPr="00D96284">
              <w:rPr>
                <w:rFonts w:ascii="Times New Roman" w:hAnsi="Times New Roman" w:cs="Times New Roman"/>
              </w:rPr>
              <w:t>10280,6</w:t>
            </w:r>
          </w:p>
        </w:tc>
      </w:tr>
      <w:tr w:rsidR="002917CD" w:rsidRPr="002917CD" w:rsidTr="00CE1D48">
        <w:tc>
          <w:tcPr>
            <w:tcW w:w="671" w:type="dxa"/>
          </w:tcPr>
          <w:p w:rsidR="002917CD" w:rsidRPr="002917CD" w:rsidRDefault="002917CD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2917CD" w:rsidRPr="002917CD" w:rsidRDefault="002917CD" w:rsidP="001444B0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67" w:type="dxa"/>
          </w:tcPr>
          <w:p w:rsidR="002917CD" w:rsidRPr="002917CD" w:rsidRDefault="00D96284" w:rsidP="001444B0">
            <w:pPr>
              <w:jc w:val="center"/>
              <w:rPr>
                <w:rFonts w:ascii="Times New Roman" w:hAnsi="Times New Roman" w:cs="Times New Roman"/>
              </w:rPr>
            </w:pPr>
            <w:r w:rsidRPr="00D96284">
              <w:rPr>
                <w:rFonts w:ascii="Times New Roman" w:hAnsi="Times New Roman" w:cs="Times New Roman"/>
              </w:rPr>
              <w:t>58656</w:t>
            </w:r>
          </w:p>
        </w:tc>
        <w:tc>
          <w:tcPr>
            <w:tcW w:w="1103" w:type="dxa"/>
          </w:tcPr>
          <w:p w:rsidR="002917CD" w:rsidRPr="002917CD" w:rsidRDefault="00D96284" w:rsidP="001444B0">
            <w:pPr>
              <w:jc w:val="center"/>
              <w:rPr>
                <w:rFonts w:ascii="Times New Roman" w:hAnsi="Times New Roman" w:cs="Times New Roman"/>
              </w:rPr>
            </w:pPr>
            <w:r w:rsidRPr="00D96284">
              <w:rPr>
                <w:rFonts w:ascii="Times New Roman" w:hAnsi="Times New Roman" w:cs="Times New Roman"/>
              </w:rPr>
              <w:t>58656</w:t>
            </w:r>
          </w:p>
        </w:tc>
        <w:tc>
          <w:tcPr>
            <w:tcW w:w="2191" w:type="dxa"/>
          </w:tcPr>
          <w:p w:rsidR="002917CD" w:rsidRPr="002917CD" w:rsidRDefault="002917CD" w:rsidP="001444B0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2917CD" w:rsidRPr="002917CD" w:rsidRDefault="00D96284" w:rsidP="001444B0">
            <w:pPr>
              <w:jc w:val="center"/>
              <w:rPr>
                <w:rFonts w:ascii="Times New Roman" w:hAnsi="Times New Roman" w:cs="Times New Roman"/>
              </w:rPr>
            </w:pPr>
            <w:r w:rsidRPr="00D96284">
              <w:rPr>
                <w:rFonts w:ascii="Times New Roman" w:hAnsi="Times New Roman" w:cs="Times New Roman"/>
              </w:rPr>
              <w:t>58656</w:t>
            </w:r>
          </w:p>
        </w:tc>
      </w:tr>
    </w:tbl>
    <w:p w:rsidR="00EF328E" w:rsidRPr="002917CD" w:rsidRDefault="00EF328E" w:rsidP="00EF328E">
      <w:pPr>
        <w:jc w:val="center"/>
        <w:rPr>
          <w:rFonts w:ascii="Times New Roman" w:hAnsi="Times New Roman" w:cs="Times New Roman"/>
        </w:rPr>
      </w:pPr>
    </w:p>
    <w:p w:rsidR="001C447B" w:rsidRPr="002917CD" w:rsidRDefault="001C447B" w:rsidP="00611293">
      <w:pPr>
        <w:rPr>
          <w:rFonts w:ascii="Times New Roman" w:hAnsi="Times New Roman" w:cs="Times New Roman"/>
        </w:rPr>
      </w:pPr>
    </w:p>
    <w:p w:rsidR="001C447B" w:rsidRPr="002917CD" w:rsidRDefault="001C447B" w:rsidP="00611293">
      <w:pPr>
        <w:rPr>
          <w:rFonts w:ascii="Times New Roman" w:hAnsi="Times New Roman" w:cs="Times New Roman"/>
        </w:rPr>
      </w:pPr>
      <w:r w:rsidRPr="002917CD">
        <w:rPr>
          <w:rFonts w:ascii="Times New Roman" w:hAnsi="Times New Roman" w:cs="Times New Roman"/>
        </w:rPr>
        <w:t>Подрядчик</w:t>
      </w:r>
      <w:r w:rsidR="00611293" w:rsidRPr="002917CD">
        <w:rPr>
          <w:rFonts w:ascii="Times New Roman" w:hAnsi="Times New Roman" w:cs="Times New Roman"/>
        </w:rPr>
        <w:t>: директор___________</w:t>
      </w:r>
      <w:r w:rsidR="00611293" w:rsidRPr="002917CD">
        <w:rPr>
          <w:rFonts w:ascii="Times New Roman" w:hAnsi="Times New Roman" w:cs="Times New Roman"/>
        </w:rPr>
        <w:tab/>
      </w:r>
      <w:r w:rsidR="00611293" w:rsidRPr="002917CD">
        <w:rPr>
          <w:rFonts w:ascii="Times New Roman" w:hAnsi="Times New Roman" w:cs="Times New Roman"/>
        </w:rPr>
        <w:tab/>
      </w:r>
      <w:r w:rsidR="00611293" w:rsidRPr="002917CD">
        <w:rPr>
          <w:rFonts w:ascii="Times New Roman" w:hAnsi="Times New Roman" w:cs="Times New Roman"/>
        </w:rPr>
        <w:tab/>
        <w:t xml:space="preserve">Заказчик: проректор ___________Н.И Войтко </w:t>
      </w:r>
    </w:p>
    <w:sectPr w:rsidR="001C447B" w:rsidRPr="002917CD" w:rsidSect="006112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8E"/>
    <w:rsid w:val="001C447B"/>
    <w:rsid w:val="002917CD"/>
    <w:rsid w:val="00611293"/>
    <w:rsid w:val="00632EC7"/>
    <w:rsid w:val="00785A6F"/>
    <w:rsid w:val="009B49AC"/>
    <w:rsid w:val="00BB09A8"/>
    <w:rsid w:val="00CE1D48"/>
    <w:rsid w:val="00D06C61"/>
    <w:rsid w:val="00D96284"/>
    <w:rsid w:val="00E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ВОЛЧКЕВИЧ АЛЕКСЕЙ ОЛЕГОВИЧ</dc:creator>
  <cp:lastModifiedBy>ВОЛЧКЕВИЧ АЛЕКСЕЙ ОЛЕГОВИЧ</cp:lastModifiedBy>
  <cp:revision>2</cp:revision>
  <dcterms:created xsi:type="dcterms:W3CDTF">2019-06-18T09:21:00Z</dcterms:created>
  <dcterms:modified xsi:type="dcterms:W3CDTF">2019-06-18T09:21:00Z</dcterms:modified>
</cp:coreProperties>
</file>