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 w:rsidR="00162878">
        <w:rPr>
          <w:rFonts w:ascii="Times New Roman" w:hAnsi="Times New Roman" w:cs="Times New Roman"/>
          <w:sz w:val="22"/>
          <w:szCs w:val="22"/>
        </w:rPr>
        <w:t>3</w:t>
      </w:r>
    </w:p>
    <w:p w:rsidR="004B4C32" w:rsidRPr="00FA7320" w:rsidRDefault="004B4C32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документа</w:t>
      </w:r>
      <w:r w:rsidR="004E4191">
        <w:rPr>
          <w:rFonts w:ascii="Times New Roman" w:hAnsi="Times New Roman" w:cs="Times New Roman"/>
          <w:sz w:val="22"/>
          <w:szCs w:val="22"/>
        </w:rPr>
        <w:t xml:space="preserve">ции для переговоров 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B4895" w:rsidRDefault="004D7780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754ED">
        <w:rPr>
          <w:rFonts w:ascii="Times New Roman" w:hAnsi="Times New Roman" w:cs="Times New Roman"/>
          <w:sz w:val="24"/>
          <w:szCs w:val="24"/>
        </w:rPr>
        <w:t>объект</w:t>
      </w:r>
      <w:r w:rsidRPr="00F754ED">
        <w:rPr>
          <w:sz w:val="24"/>
          <w:szCs w:val="24"/>
        </w:rPr>
        <w:t xml:space="preserve">: </w:t>
      </w:r>
      <w:r w:rsidR="005F7BF7" w:rsidRPr="005F7BF7">
        <w:rPr>
          <w:rFonts w:ascii="Times New Roman" w:hAnsi="Times New Roman" w:cs="Times New Roman"/>
          <w:sz w:val="24"/>
          <w:szCs w:val="24"/>
        </w:rPr>
        <w:t>«</w:t>
      </w:r>
      <w:r w:rsidR="003B2A57">
        <w:rPr>
          <w:rFonts w:ascii="Times New Roman" w:hAnsi="Times New Roman" w:cs="Times New Roman"/>
          <w:sz w:val="22"/>
          <w:szCs w:val="22"/>
        </w:rPr>
        <w:t xml:space="preserve">Текущий ремонт санузлов 2-го этажа в учебном корпусе № 10 </w:t>
      </w:r>
    </w:p>
    <w:p w:rsidR="00B947D9" w:rsidRDefault="003B2A57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по ул. </w:t>
      </w:r>
      <w:proofErr w:type="gramStart"/>
      <w:r>
        <w:rPr>
          <w:rFonts w:ascii="Times New Roman" w:hAnsi="Times New Roman" w:cs="Times New Roman"/>
          <w:sz w:val="22"/>
          <w:szCs w:val="22"/>
        </w:rPr>
        <w:t>Октябрьская</w:t>
      </w:r>
      <w:proofErr w:type="gramEnd"/>
      <w:r>
        <w:rPr>
          <w:rFonts w:ascii="Times New Roman" w:hAnsi="Times New Roman" w:cs="Times New Roman"/>
          <w:sz w:val="22"/>
          <w:szCs w:val="22"/>
        </w:rPr>
        <w:t>, 5 в г. Гродно</w:t>
      </w:r>
      <w:r w:rsidR="005F7BF7" w:rsidRPr="005F7BF7">
        <w:rPr>
          <w:rFonts w:ascii="Times New Roman" w:hAnsi="Times New Roman" w:cs="Times New Roman"/>
          <w:sz w:val="24"/>
          <w:szCs w:val="24"/>
        </w:rPr>
        <w:t>»</w:t>
      </w:r>
    </w:p>
    <w:p w:rsidR="005F7BF7" w:rsidRPr="00F754ED" w:rsidRDefault="005F7BF7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3481"/>
      </w:tblGrid>
      <w:tr w:rsidR="00A45341" w:rsidRPr="005550CA" w:rsidTr="00B947D9">
        <w:tc>
          <w:tcPr>
            <w:tcW w:w="3420" w:type="dxa"/>
            <w:gridSpan w:val="2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3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285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4" w:type="dxa"/>
            <w:gridSpan w:val="2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45341" w:rsidRPr="005550CA" w:rsidTr="003B2A57">
        <w:trPr>
          <w:trHeight w:val="52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:rsidR="00A45341" w:rsidRPr="00657618" w:rsidRDefault="00A45341" w:rsidP="003B2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2E1E4C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41 700,00</w:t>
            </w:r>
            <w:r w:rsidR="005F517B" w:rsidRPr="005F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:rsidR="00A45341" w:rsidRPr="005550CA" w:rsidRDefault="00A45341" w:rsidP="003B2A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A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81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57" w:rsidRPr="005550CA" w:rsidTr="005F517B">
        <w:trPr>
          <w:trHeight w:val="390"/>
        </w:trPr>
        <w:tc>
          <w:tcPr>
            <w:tcW w:w="2231" w:type="dxa"/>
            <w:vMerge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B2A57" w:rsidRDefault="003B2A57" w:rsidP="003B2A57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81" w:type="dxa"/>
          </w:tcPr>
          <w:p w:rsidR="003B2A57" w:rsidRPr="003B2A57" w:rsidRDefault="003B2A57" w:rsidP="003B2A57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A57">
              <w:rPr>
                <w:rFonts w:ascii="Times New Roman" w:hAnsi="Times New Roman" w:cs="Times New Roman"/>
                <w:sz w:val="24"/>
                <w:szCs w:val="24"/>
              </w:rPr>
              <w:t>18 312,13</w:t>
            </w:r>
          </w:p>
        </w:tc>
      </w:tr>
      <w:tr w:rsidR="003B2A57" w:rsidRPr="005550CA" w:rsidTr="005F517B">
        <w:trPr>
          <w:trHeight w:val="135"/>
        </w:trPr>
        <w:tc>
          <w:tcPr>
            <w:tcW w:w="2231" w:type="dxa"/>
            <w:vMerge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3B2A57" w:rsidRPr="005550CA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3B2A57" w:rsidRDefault="003B2A57" w:rsidP="005F517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1" w:type="dxa"/>
          </w:tcPr>
          <w:p w:rsidR="003B2A57" w:rsidRDefault="002E1E4C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E4C">
              <w:rPr>
                <w:rFonts w:ascii="Times New Roman" w:hAnsi="Times New Roman" w:cs="Times New Roman"/>
                <w:sz w:val="24"/>
                <w:szCs w:val="24"/>
              </w:rPr>
              <w:t>23 387,87</w:t>
            </w:r>
          </w:p>
        </w:tc>
      </w:tr>
      <w:tr w:rsidR="003B2A57" w:rsidRPr="005550CA" w:rsidTr="00B947D9">
        <w:trPr>
          <w:trHeight w:val="630"/>
        </w:trPr>
        <w:tc>
          <w:tcPr>
            <w:tcW w:w="2231" w:type="dxa"/>
            <w:shd w:val="clear" w:color="auto" w:fill="auto"/>
          </w:tcPr>
          <w:p w:rsidR="003B2A57" w:rsidRPr="00657618" w:rsidRDefault="003B2A57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3B2A57" w:rsidRPr="005550CA" w:rsidRDefault="003B2A57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3B2A57" w:rsidRPr="00064320" w:rsidRDefault="003B2A57" w:rsidP="002E1E4C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E1E4C">
              <w:rPr>
                <w:rFonts w:ascii="Times New Roman" w:hAnsi="Times New Roman" w:cs="Times New Roman"/>
                <w:sz w:val="24"/>
                <w:szCs w:val="24"/>
              </w:rPr>
              <w:t> 700,00</w:t>
            </w:r>
          </w:p>
        </w:tc>
        <w:tc>
          <w:tcPr>
            <w:tcW w:w="1243" w:type="dxa"/>
          </w:tcPr>
          <w:p w:rsidR="003B2A57" w:rsidRDefault="003B2A57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3B2A57" w:rsidRPr="00064320" w:rsidRDefault="002E1E4C" w:rsidP="001C3BFE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41 700,00</w:t>
            </w:r>
            <w:r w:rsidR="003B2A57" w:rsidRPr="005F5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A45341" w:rsidRPr="009C26BA" w:rsidTr="00D24C8B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C26B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Директор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9C26BA">
              <w:rPr>
                <w:sz w:val="24"/>
                <w:szCs w:val="24"/>
              </w:rPr>
              <w:t xml:space="preserve"> 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4895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2878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65ECC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1E4C"/>
    <w:rsid w:val="002E34BB"/>
    <w:rsid w:val="002E4787"/>
    <w:rsid w:val="002E4F6A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B2A57"/>
    <w:rsid w:val="003C114B"/>
    <w:rsid w:val="003C11C6"/>
    <w:rsid w:val="003C12DF"/>
    <w:rsid w:val="003C49C7"/>
    <w:rsid w:val="003D2E14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4082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780"/>
    <w:rsid w:val="004D7F91"/>
    <w:rsid w:val="004E03DA"/>
    <w:rsid w:val="004E1A88"/>
    <w:rsid w:val="004E4191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17B"/>
    <w:rsid w:val="005F5C6C"/>
    <w:rsid w:val="005F7BF7"/>
    <w:rsid w:val="0060363D"/>
    <w:rsid w:val="00603970"/>
    <w:rsid w:val="006051AB"/>
    <w:rsid w:val="00605298"/>
    <w:rsid w:val="006060C3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925BD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47D9"/>
    <w:rsid w:val="00B95743"/>
    <w:rsid w:val="00B95E6D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B6814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B757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ДЕМБИЦКАЯ АЛЕКСАНДРА ВАСИЛЬЕВНА</cp:lastModifiedBy>
  <cp:revision>19</cp:revision>
  <cp:lastPrinted>2020-03-19T13:18:00Z</cp:lastPrinted>
  <dcterms:created xsi:type="dcterms:W3CDTF">2019-05-15T13:51:00Z</dcterms:created>
  <dcterms:modified xsi:type="dcterms:W3CDTF">2020-03-20T06:15:00Z</dcterms:modified>
</cp:coreProperties>
</file>